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A7" w:rsidRDefault="008C37A7" w:rsidP="008C37A7">
      <w:bookmarkStart w:id="0" w:name="_GoBack"/>
      <w:bookmarkEnd w:id="0"/>
    </w:p>
    <w:p w:rsidR="008C37A7" w:rsidRDefault="008C37A7" w:rsidP="008C37A7">
      <w:r>
        <w:t>ГЕНЕРАЛЬНОМУ ДИРЕКТОРУ</w:t>
      </w:r>
    </w:p>
    <w:p w:rsidR="008C37A7" w:rsidRDefault="008C37A7" w:rsidP="008C37A7">
      <w:r>
        <w:t xml:space="preserve">                                                                               ООО «СТРАХОВАЯ КОМПАНИЯ»</w:t>
      </w:r>
    </w:p>
    <w:p w:rsidR="008C37A7" w:rsidRDefault="008C37A7" w:rsidP="008C37A7">
      <w:r>
        <w:t xml:space="preserve">                                                                                        Иванову А.А.</w:t>
      </w:r>
    </w:p>
    <w:p w:rsidR="008C37A7" w:rsidRDefault="008C37A7" w:rsidP="008C37A7">
      <w:r>
        <w:t xml:space="preserve">                                                      111292, г. Москва, ул. Маршала Жукова, д. 2</w:t>
      </w:r>
    </w:p>
    <w:p w:rsidR="008C37A7" w:rsidRDefault="008C37A7" w:rsidP="008C37A7">
      <w:r>
        <w:t xml:space="preserve">                                                                                  От: Петрова Алексея Юрьевича</w:t>
      </w:r>
    </w:p>
    <w:p w:rsidR="008C37A7" w:rsidRDefault="008C37A7" w:rsidP="008C37A7">
      <w:r>
        <w:t xml:space="preserve">                                                                 112637, г. Москва, ул. Звенигородская,</w:t>
      </w:r>
    </w:p>
    <w:p w:rsidR="008C37A7" w:rsidRDefault="008C37A7" w:rsidP="008C37A7">
      <w:r>
        <w:t xml:space="preserve">                                                                                                                                д. 11, кв. 6</w:t>
      </w:r>
    </w:p>
    <w:p w:rsidR="008C37A7" w:rsidRDefault="008C37A7" w:rsidP="008C37A7">
      <w:r>
        <w:t xml:space="preserve">                                                                                                     Тел.: 8 (495) 637-37-37</w:t>
      </w:r>
    </w:p>
    <w:p w:rsidR="008C37A7" w:rsidRDefault="008C37A7" w:rsidP="008C37A7">
      <w:r>
        <w:t xml:space="preserve">                                                                                                    Полис № 02463-77457</w:t>
      </w:r>
    </w:p>
    <w:p w:rsidR="008C37A7" w:rsidRDefault="008C37A7" w:rsidP="008C37A7">
      <w:r>
        <w:t xml:space="preserve">                                                                                         Страховое дело № 36254/11</w:t>
      </w:r>
    </w:p>
    <w:p w:rsidR="008C37A7" w:rsidRDefault="008C37A7" w:rsidP="008C37A7">
      <w:r>
        <w:t xml:space="preserve"> </w:t>
      </w:r>
    </w:p>
    <w:p w:rsidR="008C37A7" w:rsidRDefault="008C37A7" w:rsidP="008C37A7">
      <w:pPr>
        <w:jc w:val="center"/>
      </w:pPr>
      <w:r>
        <w:t>ПРЕТЕНЗИЯ</w:t>
      </w:r>
    </w:p>
    <w:p w:rsidR="008C37A7" w:rsidRDefault="008C37A7" w:rsidP="008C37A7">
      <w:proofErr w:type="gramStart"/>
      <w:r>
        <w:t>Между мной и ООО «СТРАХОВАЯ КОМПАНИЯ» был заключен договор комплексного страхования транспортного средства Полис № 02463-77457 от 12.11.2011 года в отношении транспортного средства Форд Фокус (</w:t>
      </w:r>
      <w:proofErr w:type="spellStart"/>
      <w:r>
        <w:t>г.з</w:t>
      </w:r>
      <w:proofErr w:type="spellEnd"/>
      <w:r>
        <w:t>.</w:t>
      </w:r>
      <w:proofErr w:type="gramEnd"/>
      <w:r>
        <w:t xml:space="preserve"> </w:t>
      </w:r>
      <w:proofErr w:type="gramStart"/>
      <w:r>
        <w:t>К 125 ГР 197).</w:t>
      </w:r>
      <w:proofErr w:type="gramEnd"/>
      <w:r>
        <w:t xml:space="preserve"> К договору применяются Правила страхования ТС от 08.10.2010 года. Страховая премия в сумме 35 000, 00 рублей оплачена в полном объеме.</w:t>
      </w:r>
    </w:p>
    <w:p w:rsidR="008C37A7" w:rsidRDefault="008C37A7" w:rsidP="008C37A7">
      <w:r>
        <w:t xml:space="preserve">22.12.2011 года на 5 км. МКАД произошло ДТП с участием указанного выше транспортного средства, находящегося под моим управлением и автомобиля ВАЗ-2115 под управлением </w:t>
      </w:r>
      <w:proofErr w:type="spellStart"/>
      <w:r>
        <w:t>Сайтарлы</w:t>
      </w:r>
      <w:proofErr w:type="spellEnd"/>
      <w:r>
        <w:t xml:space="preserve"> Г.Г.  В результате данного ДТП  мой автомобиль получил механические повреждения. Виновным в ДТП был признан </w:t>
      </w:r>
      <w:proofErr w:type="spellStart"/>
      <w:r>
        <w:t>Сайтарлы</w:t>
      </w:r>
      <w:proofErr w:type="spellEnd"/>
      <w:r>
        <w:t xml:space="preserve"> Г.Г., нарушивший п. 9.10 ПДД РФ.</w:t>
      </w:r>
    </w:p>
    <w:p w:rsidR="008C37A7" w:rsidRDefault="008C37A7" w:rsidP="008C37A7">
      <w:r>
        <w:t>В тот же день, 22.12.2011 года, мною было подано письменное заявление o выплате страхового возмещения № 36254/11.</w:t>
      </w:r>
    </w:p>
    <w:p w:rsidR="008C37A7" w:rsidRDefault="008C37A7" w:rsidP="008C37A7">
      <w:r>
        <w:t>Согласно  п. 9.3 Правил страхования ТС, - «Выплата страхового возмещения, если иное не предусмотрено Договором, производится:  … 9.3.3 – в течение 10 рабочих дней, считая со дня представления Страхователем (выгодоприобретателем) Страховщику всех необходимых документов…»</w:t>
      </w:r>
    </w:p>
    <w:p w:rsidR="008C37A7" w:rsidRDefault="008C37A7" w:rsidP="008C37A7">
      <w:r>
        <w:t xml:space="preserve"> Все необходимые документы, предусмотренные п. 10.2 Правил страхования ТС были переданы Страховщику в день подачи Заявления  o выплате страхового возмещения, т.е. 22.12.2011 года.  23.12.2011 года по направлению Страховщика проведен осмотр ТС, по результатам которого экспертом ООО «Экспертиза» составлен Акт осмотра ТС. Таким образом, свои обязательства предусмотренные Договором страхования исполнены мной в полном объеме.  Однако, со сторон</w:t>
      </w:r>
      <w:proofErr w:type="gramStart"/>
      <w:r>
        <w:t>ы ООО</w:t>
      </w:r>
      <w:proofErr w:type="gramEnd"/>
      <w:r>
        <w:t xml:space="preserve"> «СТРАХОВАЯ КОМПАНИЯ» обязательства по выплате страхового возмещения не исполнены по настоящее время.</w:t>
      </w:r>
    </w:p>
    <w:p w:rsidR="008C37A7" w:rsidRDefault="008C37A7" w:rsidP="008C37A7">
      <w:r>
        <w:lastRenderedPageBreak/>
        <w:t>С момента подачи Заявления o выплате страхового возмещения и представления всех необходимых документов по настоящее время прошло более 3-х месяц. Причины задержки выплаты страхового возмещения Страховщиком не указаны, письменного отказа в выплате я также не получал.  Все попытки узнать по телефону o стадии рассмотрения дела, размере и сроке выплаты страхового возмещения были проигнорированы.</w:t>
      </w:r>
    </w:p>
    <w:p w:rsidR="008C37A7" w:rsidRDefault="008C37A7" w:rsidP="008C37A7">
      <w:r>
        <w:t>В соответствии со ст. 309 ГК РФ, -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C37A7" w:rsidRDefault="008C37A7" w:rsidP="008C37A7">
      <w:r>
        <w:t>Ст. 309 ГК РФ, - «Односторонний отказ от исполнения обязательства и одностороннее изменение его условий не допускаются…»</w:t>
      </w:r>
    </w:p>
    <w:p w:rsidR="008C37A7" w:rsidRDefault="008C37A7" w:rsidP="008C37A7">
      <w:r>
        <w:t>На основании вышеизложенного, прошу принять меры по данной жалобе и произвести выплату страхового возмещения по страховому делу № 36254/11 не позднее 5 календарных дней с момента получения настоящей  жалобы. В противном случае я буду вынужден обратиться в суд за защитой своих прав. В судебном порядке Вам также будут предъявлены требования o возмещении процентов за пользование чужими денежными средствами по ст. 395 ГК РФ, расходов на оплату услуг представителя, и связанных с рассмотрением дела судебных издержек.</w:t>
      </w:r>
    </w:p>
    <w:p w:rsidR="008C37A7" w:rsidRDefault="008C37A7" w:rsidP="008C37A7">
      <w:r>
        <w:t>Страховое возмещение прошу перечислить на мой счет по представленным в Заявлении o выплате страхового возмещения реквизитам.</w:t>
      </w:r>
    </w:p>
    <w:p w:rsidR="008C37A7" w:rsidRDefault="008C37A7" w:rsidP="008C37A7">
      <w:r>
        <w:t xml:space="preserve"> </w:t>
      </w:r>
    </w:p>
    <w:p w:rsidR="008C37A7" w:rsidRDefault="008C37A7" w:rsidP="008C37A7">
      <w:r>
        <w:t>«____» ___________ 2012 года</w:t>
      </w:r>
    </w:p>
    <w:p w:rsidR="008C37A7" w:rsidRDefault="008C37A7" w:rsidP="008C37A7">
      <w:r>
        <w:t>Петров Алексей Юрьевич _________________________________</w:t>
      </w:r>
    </w:p>
    <w:p w:rsidR="00A0743C" w:rsidRPr="008C37A7" w:rsidRDefault="008C37A7" w:rsidP="008C37A7">
      <w:r>
        <w:t>Комментарии: претензию желательно подавать в главный офис страховой компании через канцелярию. При себе иметь копию претензии для отметки канцелярии o принятии.</w:t>
      </w:r>
    </w:p>
    <w:sectPr w:rsidR="00A0743C" w:rsidRPr="008C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D"/>
    <w:rsid w:val="0049573C"/>
    <w:rsid w:val="008C37A7"/>
    <w:rsid w:val="00A0743C"/>
    <w:rsid w:val="00EE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Temp</cp:lastModifiedBy>
  <cp:revision>2</cp:revision>
  <dcterms:created xsi:type="dcterms:W3CDTF">2015-04-18T15:09:00Z</dcterms:created>
  <dcterms:modified xsi:type="dcterms:W3CDTF">2015-04-18T15:09:00Z</dcterms:modified>
</cp:coreProperties>
</file>