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4A" w:rsidRDefault="00F43F4A" w:rsidP="00F43F4A">
      <w:pPr>
        <w:pStyle w:val="a3"/>
      </w:pPr>
      <w:r>
        <w:t>ООО «__________»</w:t>
      </w:r>
      <w:r>
        <w:br/>
        <w:t>____________________________________</w:t>
      </w:r>
    </w:p>
    <w:p w:rsidR="00F43F4A" w:rsidRDefault="00F43F4A" w:rsidP="00F43F4A">
      <w:pPr>
        <w:pStyle w:val="a3"/>
      </w:pPr>
      <w:r>
        <w:t>От: ИП ______________________________</w:t>
      </w:r>
      <w:r>
        <w:br/>
        <w:t>_____________________________________</w:t>
      </w:r>
    </w:p>
    <w:p w:rsidR="00F43F4A" w:rsidRDefault="00F43F4A" w:rsidP="00F43F4A">
      <w:pPr>
        <w:pStyle w:val="a3"/>
      </w:pPr>
      <w:r>
        <w:t>ПРЕТЕНЗИЯ</w:t>
      </w:r>
    </w:p>
    <w:p w:rsidR="00F43F4A" w:rsidRDefault="00F43F4A" w:rsidP="00F43F4A">
      <w:pPr>
        <w:pStyle w:val="a3"/>
      </w:pPr>
      <w:r>
        <w:t xml:space="preserve">На основании Договора аренды нежилого помещения № _________ (Далее – Договор) от ________ г., заключенного между ИП _______________ (Далее – Арендатор) </w:t>
      </w:r>
      <w:proofErr w:type="gramStart"/>
      <w:r>
        <w:t>и ООО</w:t>
      </w:r>
      <w:proofErr w:type="gramEnd"/>
      <w:r>
        <w:t xml:space="preserve"> «________» (Далее – Арендодатель) Арендодатель передает, а Арендатор принимает во временное пользование нежилое помещение № __, расположенное на четвертом этаже здания «Детский мир с административными помещениями» по адресу: _______________________________</w:t>
      </w:r>
      <w:r>
        <w:br/>
        <w:t>Согласно п. 4.1 Договора за пользование ар</w:t>
      </w:r>
      <w:bookmarkStart w:id="0" w:name="_GoBack"/>
      <w:bookmarkEnd w:id="0"/>
      <w:r>
        <w:t xml:space="preserve">ендуемым помещением Арендатор обязуется уплачивать арендную плату, включающую следующие виды платежей: </w:t>
      </w:r>
      <w:r>
        <w:br/>
        <w:t>Фиксированная арендная плата;</w:t>
      </w:r>
      <w:r>
        <w:br/>
        <w:t>Переменная арендная плата (включает в себя возмещение эксплуатационных услуг, возмещение коммунальных расходов – в том числе горячее и холодное водоснабжение, канализация, отопление, электроснабжение, вентиляция, возмещение расходов за пользование телефоном и сетью интернет).</w:t>
      </w:r>
      <w:r>
        <w:br/>
        <w:t>В соответствии с п. 1.4 Приложения № 1 к Договору фиксированная плата устанавливается в размере _____________ рублей в месяц.</w:t>
      </w:r>
      <w:r>
        <w:br/>
        <w:t>В данном случае Договор аренды нежилого помещения заключен в полном соответствии с требованиями законодательства РФ.</w:t>
      </w:r>
      <w:r>
        <w:br/>
        <w:t>Несмотря на то, что я – ИП ____________ надлежащим образом выполняю все условия Договора, Арендодатель регулярно нарушает условия Договора.</w:t>
      </w:r>
      <w:r>
        <w:br/>
        <w:t xml:space="preserve">Согласно выставленному счету № __ от __________ г. за _________г. мной заплачено за электроснабжение мест общего пользования – _______ рублей, за водоснабжение мест общего пользования – _________ рублей. </w:t>
      </w:r>
      <w:r>
        <w:br/>
        <w:t xml:space="preserve">На основании выставленного счета № ___ от ________ г. за ________ г. мной заплачено за электроснабжение мест общего пользования – ______ рублей, за водоснабжение мест общего пользования – _______ рубля. </w:t>
      </w:r>
      <w:r>
        <w:br/>
        <w:t xml:space="preserve">В соответствии с выставленным счетом № ___ от ______ г. за апрель _______ г. мной заплачено за электроснабжение мест общего пользования – ________ рублей, за водоснабжение мест общего пользования – _________ рублей. </w:t>
      </w:r>
      <w:r>
        <w:br/>
        <w:t>Обращаю Ваше внимание на то обстоятельство, что согласно Договору в обязанностях Арендатора отсутствовал пункт об обязанностях оплачивать содержание имущества общего пользования, следовательно, оплата за электроснабжение мест общего пользования была выставлена мне в нарушение условий Договора.</w:t>
      </w:r>
      <w:r>
        <w:br/>
        <w:t>Кроме того, счет на оплату № ___ от _________ г. был подписан ____________, которая никогда не являлась руководителем ООО «________». В соответствии с действующим законодательством указанный счет является недействительным.</w:t>
      </w:r>
      <w:r>
        <w:br/>
        <w:t xml:space="preserve">Между ИП ____________ </w:t>
      </w:r>
      <w:proofErr w:type="gramStart"/>
      <w:r>
        <w:t>и ООО</w:t>
      </w:r>
      <w:proofErr w:type="gramEnd"/>
      <w:r>
        <w:t xml:space="preserve"> «_________» ________ г. было подписано Дополнительное соглашение № 1 к Договору аренды нежилого помещения №________ от ________ г. (Далее – дополнительное соглашение).</w:t>
      </w:r>
      <w:r>
        <w:br/>
        <w:t>Согласно п. 1.1 Дополнительного соглашения в фиксированную арендную плату входит плата за пользование помещением, а также возмещение эксплуатационных услуг и части коммунальных расходов, а именно: горячее и холодное водоснабжение, канализация и отопление».</w:t>
      </w:r>
      <w:r>
        <w:br/>
        <w:t>На основании п. 1.2 Дополнительного соглашения переменная арендная плата включает в себя:</w:t>
      </w:r>
      <w:r>
        <w:br/>
      </w:r>
      <w:r>
        <w:lastRenderedPageBreak/>
        <w:t>- возмещение коммунальных расходов на электроснабжение помещения, а также возмещение стоимости услуг связи (телефон, Интернет). Расчет стоимости производится на основании действующих тарифов, исходя из фактически потребленных ресурсов и услуг.</w:t>
      </w:r>
      <w:r>
        <w:br/>
        <w:t>Возмещение коммунальных расходов на электроснабжение и вентиляцию мест общего пользования. Расчет стоимости производится на основании действующих тарифов, пропорционально занимаемой площади.</w:t>
      </w:r>
      <w:r>
        <w:br/>
        <w:t>В соответствии с п. 1.3</w:t>
      </w:r>
      <w:proofErr w:type="gramStart"/>
      <w:r>
        <w:t xml:space="preserve"> Д</w:t>
      </w:r>
      <w:proofErr w:type="gramEnd"/>
      <w:r>
        <w:t>оп. Соглашения размер ежемесячной фиксированной арендной платы составляет ___________- рублей.</w:t>
      </w:r>
      <w:r>
        <w:br/>
        <w:t>На основании счетов на оплату № ___,___,___ энергоснабжение мест общего пользования соответственно за _______ г. составляет _______ рублей, за _______г. составляет _____ рублей, за _______г. составляет _______ рублей.</w:t>
      </w:r>
      <w:r>
        <w:br/>
        <w:t xml:space="preserve">На мои обращения к ООО «_________» о предоставлении расчета оплаты энергоснабжения и иных коммунальных расходов по эксплуатации помещения, соответствующих документов мне предоставлено не было. </w:t>
      </w:r>
      <w:r>
        <w:br/>
        <w:t>Кроме того, согласно п. 4.3.3. Договора стороны ежеквартально, или с иной периодичностью, согласованной сторонами, осуществляют сверку расчетов по оплате переменной арендной платы. Указанное условие Договора неоднократно нарушалось со сторон</w:t>
      </w:r>
      <w:proofErr w:type="gramStart"/>
      <w:r>
        <w:t>ы ООО</w:t>
      </w:r>
      <w:proofErr w:type="gramEnd"/>
      <w:r>
        <w:t xml:space="preserve"> «________».</w:t>
      </w:r>
      <w:r>
        <w:br/>
        <w:t>Мной – ИП __________________ _________ г. было подано заявление о расторжении Договора в одностороннем порядке с _________ г. на основании нарушения Арендодателем условий Договора, а именно неосновательное завышение цен на оплату электроэнергии мест общего пользования.</w:t>
      </w:r>
      <w:r>
        <w:br/>
        <w:t>Согласно письм</w:t>
      </w:r>
      <w:proofErr w:type="gramStart"/>
      <w:r>
        <w:t>у ООО</w:t>
      </w:r>
      <w:proofErr w:type="gramEnd"/>
      <w:r>
        <w:t xml:space="preserve"> «________» от _______ г. мне - ИП _______________ выставлен счет по текущей задолженности.</w:t>
      </w:r>
      <w:r>
        <w:br/>
        <w:t>С указанной суммой я не согласна.</w:t>
      </w:r>
      <w:r>
        <w:br/>
        <w:t>Согласно ст. 450 ГК РФ по требованию одной из сторон договор может быть изменен или расторгнут по решению суда только:</w:t>
      </w:r>
      <w:r>
        <w:br/>
        <w:t>1) при существенном нарушении договора другой стороной;</w:t>
      </w:r>
      <w:r>
        <w:br/>
        <w:t>2) в иных случаях, предусмотренных ГК РФ, другими законами или договором.</w:t>
      </w:r>
      <w:r>
        <w:br/>
        <w:t>Вследствие нарушения условий Договора со стороны Арендодателя, я имею право досрочно расторгнуть Договор, не предупреждая Арендодателя за один месяц.</w:t>
      </w:r>
      <w:r>
        <w:br/>
        <w:t>На основании акта сверки от _________г. долг по переменной составляющей по Договору аренды составляет __________ рублей. Однако считаю указанную сумму необоснованно завышенной.</w:t>
      </w:r>
      <w:r>
        <w:br/>
        <w:t xml:space="preserve">Согласно устной договоренности между мной </w:t>
      </w:r>
      <w:proofErr w:type="gramStart"/>
      <w:r>
        <w:t>и ООО</w:t>
      </w:r>
      <w:proofErr w:type="gramEnd"/>
      <w:r>
        <w:t xml:space="preserve"> «________» гарантийная денежная сумма по Договору составляла одну фиксированную часть. Следовательно, я не обязана возвращать доплату по гарантийной денежной сумме в размере _________ рублей.</w:t>
      </w:r>
      <w:r>
        <w:br/>
        <w:t xml:space="preserve">В соответствии со ст. 330 ГК РФ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</w:t>
      </w:r>
      <w:r>
        <w:br/>
        <w:t>Вследствие того, что мной не нарушаются условия Договора, я не обязана уплачивать пени в размере, указанном ООО «_________».</w:t>
      </w:r>
      <w:r>
        <w:br/>
        <w:t>Согласно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договора  или иными обычно предъявляемыми требованиями.</w:t>
      </w:r>
      <w:r>
        <w:br/>
        <w:t xml:space="preserve">Таким образом, имеются основания для расторжения Договора и </w:t>
      </w:r>
      <w:proofErr w:type="gramStart"/>
      <w:r>
        <w:t>пересчете</w:t>
      </w:r>
      <w:proofErr w:type="gramEnd"/>
      <w:r>
        <w:t xml:space="preserve"> задолженности по оплате переменной части арендных платежей по Договору аренды нежилого помещения № ________ от ___________ г.</w:t>
      </w:r>
    </w:p>
    <w:p w:rsidR="00F43F4A" w:rsidRDefault="00F43F4A" w:rsidP="00F43F4A">
      <w:pPr>
        <w:pStyle w:val="a3"/>
      </w:pPr>
      <w:r>
        <w:lastRenderedPageBreak/>
        <w:t xml:space="preserve">На основании </w:t>
      </w:r>
      <w:proofErr w:type="gramStart"/>
      <w:r>
        <w:t>изложенного</w:t>
      </w:r>
      <w:proofErr w:type="gramEnd"/>
      <w:r>
        <w:t>, -</w:t>
      </w:r>
    </w:p>
    <w:p w:rsidR="00F43F4A" w:rsidRDefault="00F43F4A" w:rsidP="00F43F4A">
      <w:pPr>
        <w:pStyle w:val="a3"/>
      </w:pPr>
      <w:r>
        <w:t>ТРЕБУЮ:</w:t>
      </w:r>
    </w:p>
    <w:p w:rsidR="00F43F4A" w:rsidRDefault="00F43F4A" w:rsidP="00F43F4A">
      <w:pPr>
        <w:pStyle w:val="a3"/>
      </w:pPr>
      <w:r>
        <w:t>1. Расторгнуть Договор Аренды нежилого помещения № _______, заключенный межд</w:t>
      </w:r>
      <w:proofErr w:type="gramStart"/>
      <w:r>
        <w:t>у ООО</w:t>
      </w:r>
      <w:proofErr w:type="gramEnd"/>
      <w:r>
        <w:t xml:space="preserve"> «_______» и ИП _____________________ от ___________ г.</w:t>
      </w:r>
      <w:r>
        <w:br/>
        <w:t xml:space="preserve">2. Пересчитать задолженность по оплате переменной части арендных платежей по Договору Аренды нежилого помещения № _________ от ___________ г. </w:t>
      </w:r>
      <w:r>
        <w:br/>
        <w:t>3. Зачесть задолженность по переменным платежам по Договору Аренды нежилого помещения № _________ от _________ г. в гарантийную сумму по указанному Договору.</w:t>
      </w:r>
    </w:p>
    <w:p w:rsidR="00F43F4A" w:rsidRDefault="00F43F4A" w:rsidP="00F43F4A">
      <w:pPr>
        <w:pStyle w:val="a3"/>
      </w:pPr>
      <w:r>
        <w:t>В случае отказа либо ненадлежащего удовлетворения моих требований я буду вынуждена обратиться в Арбитражный суд _________ области с исковым заявлением о расторжении Договора аренды. В данном случае Ваши расходы возрастут за счет оплаты судебных расходов, в том числе и расходов на услуги представителя, к помощи которого я буду вынуждена обратиться.</w:t>
      </w:r>
    </w:p>
    <w:p w:rsidR="00F43F4A" w:rsidRDefault="00F43F4A" w:rsidP="00F43F4A">
      <w:pPr>
        <w:pStyle w:val="a3"/>
      </w:pPr>
      <w:r>
        <w:t>О принятом решении прошу уведомить меня в установленный законом срок по адресу: __________________________________________</w:t>
      </w:r>
    </w:p>
    <w:p w:rsidR="00F43F4A" w:rsidRDefault="00F43F4A" w:rsidP="00F43F4A">
      <w:pPr>
        <w:pStyle w:val="a3"/>
      </w:pPr>
      <w:r>
        <w:br/>
        <w:t>Представитель</w:t>
      </w:r>
      <w:r>
        <w:br/>
        <w:t>______________________</w:t>
      </w:r>
    </w:p>
    <w:p w:rsidR="00F43F4A" w:rsidRDefault="00F43F4A" w:rsidP="00F43F4A">
      <w:pPr>
        <w:pStyle w:val="a3"/>
      </w:pPr>
      <w:r>
        <w:t>___________________</w:t>
      </w:r>
    </w:p>
    <w:p w:rsidR="00EE0BE7" w:rsidRPr="00F43F4A" w:rsidRDefault="00F43F4A" w:rsidP="00F43F4A">
      <w:pPr>
        <w:pStyle w:val="a3"/>
        <w:rPr>
          <w:lang w:val="en-US"/>
        </w:rPr>
      </w:pPr>
      <w:r>
        <w:br/>
        <w:t>« ____ » ______________ года</w:t>
      </w:r>
    </w:p>
    <w:sectPr w:rsidR="00EE0BE7" w:rsidRPr="00F4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4A"/>
    <w:rsid w:val="00026D91"/>
    <w:rsid w:val="00117E8F"/>
    <w:rsid w:val="0058207F"/>
    <w:rsid w:val="0059338C"/>
    <w:rsid w:val="005B552F"/>
    <w:rsid w:val="005F2591"/>
    <w:rsid w:val="007E5FF7"/>
    <w:rsid w:val="008275B6"/>
    <w:rsid w:val="00D61308"/>
    <w:rsid w:val="00EE0BE7"/>
    <w:rsid w:val="00F21D4A"/>
    <w:rsid w:val="00F4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2015-04-18T19:20:00Z</dcterms:created>
  <dcterms:modified xsi:type="dcterms:W3CDTF">2015-04-18T19:20:00Z</dcterms:modified>
</cp:coreProperties>
</file>