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25" w:rsidRPr="00293B25" w:rsidRDefault="00293B25" w:rsidP="00293B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 страховую компанию ООО «ВСК»</w:t>
      </w:r>
    </w:p>
    <w:p w:rsidR="00293B25" w:rsidRPr="00293B25" w:rsidRDefault="00293B25" w:rsidP="00293B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адрес: 199000, Санкт-Петербург, Малый пр, д.3</w:t>
      </w:r>
    </w:p>
    <w:p w:rsidR="00293B25" w:rsidRPr="00293B25" w:rsidRDefault="00293B25" w:rsidP="00293B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от Иванова И.И.</w:t>
      </w:r>
    </w:p>
    <w:p w:rsidR="00293B25" w:rsidRPr="00293B25" w:rsidRDefault="00293B25" w:rsidP="00293B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адрес:  199000, Санкт-Петербург, ул. Ивановская, д14, кв.14</w:t>
      </w:r>
    </w:p>
    <w:p w:rsidR="00293B25" w:rsidRPr="00293B25" w:rsidRDefault="00293B25" w:rsidP="00293B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тел:(812) 545-67-88</w:t>
      </w:r>
    </w:p>
    <w:p w:rsidR="00293B25" w:rsidRPr="00293B25" w:rsidRDefault="00293B25" w:rsidP="00293B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копия в Российский Союз Автостраховщиков </w:t>
      </w:r>
    </w:p>
    <w:p w:rsidR="00293B25" w:rsidRPr="00293B25" w:rsidRDefault="00293B25" w:rsidP="00293B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адрес: Адрес: 115093, г. Москва, ул. Люсиновская, д. 27, стр.3</w:t>
      </w:r>
    </w:p>
    <w:p w:rsidR="00293B25" w:rsidRPr="00293B25" w:rsidRDefault="00293B25" w:rsidP="00293B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копия в Инспекцию страхового надзора по СЗ федеральному округу</w:t>
      </w:r>
    </w:p>
    <w:p w:rsidR="00293B25" w:rsidRPr="00293B25" w:rsidRDefault="00293B25" w:rsidP="00293B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адрес: 191186, г. Санкт-Петербург, ул. Б.Конюшенная, д. 29/42 </w:t>
      </w:r>
    </w:p>
    <w:p w:rsidR="00293B25" w:rsidRPr="00293B25" w:rsidRDefault="00293B25" w:rsidP="00293B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93B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93B25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 </w:t>
      </w:r>
      <w:r w:rsidRPr="00293B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ДОСУДЕБНАЯ ПРЕТЕЗИЯ </w:t>
      </w:r>
    </w:p>
    <w:p w:rsidR="00293B25" w:rsidRPr="00293B25" w:rsidRDefault="00293B25" w:rsidP="00293B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 договору страхования ОСАГО № 234 от 01.01.2015г. я застраховал автомобиль /марка автомобиля/, государственный регистрационный номер, принадлежащий мне на праве собственности. 12.01.2016г. наступил страховой случай (описать, что случилось) и 16.02.2015г.  я обратился в Вашу страховую компанию за выплатой. 30.02.2016г.  мне перечислили страховое возмещение в размере 15 000 руб.</w:t>
      </w:r>
      <w:r w:rsidRPr="00293B2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 данной суммой денежной выплаты я не согласен, т.к. согласно  экспертному заключению независимой технической экспертизы (отчёт)  № 2447/96/D1 от 03.03.2016, проведённой в ООО «Независимая экспертиза», стоимость повреждённых узлов и деталей с учётом износа ТС составила 100 000 руб.</w:t>
      </w:r>
      <w:r w:rsidRPr="00293B2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 </w:t>
      </w: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На основании вышеизложенного, считаю, что  Вы существенно занизили сумму выплаты ущерба, причиненного моему автомобилю вследствие ДТП и прошу в добровольном порядке в течение 5 (дней) дней со дня получения настоящей претензии:</w:t>
      </w:r>
    </w:p>
    <w:p w:rsidR="00293B25" w:rsidRPr="00293B25" w:rsidRDefault="00293B25" w:rsidP="00293B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Выплатить мне полную сумму страхового возмещения в размере 85 000 руб. Данная сумма получилась в результате следующих расчётов: 100 000руб.-15 000руб. = 85 000руб.</w:t>
      </w:r>
    </w:p>
    <w:p w:rsidR="00293B25" w:rsidRPr="00293B25" w:rsidRDefault="00293B25" w:rsidP="00293B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Оплатить стоимость услуг по независимой оценке ущерба в размере 10 000руб.</w:t>
      </w:r>
    </w:p>
    <w:p w:rsidR="00293B25" w:rsidRPr="00293B25" w:rsidRDefault="00293B25" w:rsidP="00293B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Вышеуказанные суммы перевести на банковские реквизиты, прилагаемые к данной претензии</w:t>
      </w:r>
    </w:p>
    <w:p w:rsidR="00293B25" w:rsidRPr="00293B25" w:rsidRDefault="00293B25" w:rsidP="00293B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В случае отказа (ненадлежащего удовлетворения моих законных требований) или отсутствия ответа в установленные сроки я буду вынужден, руководствуясь ст. 16.1 Федерального закона от 25.04.2002 N 40-ФЗ (ред. от 28.11.2015) «Об обязательном страховании гражданской ответственности владельцев транспортных средств»  обратиться в суд с иском о возмещении  причиненного мне материального вреда. К сумме  иска в соответствии со ст. 100 ГПК РФ будут добавлены  расходы на </w:t>
      </w: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lastRenderedPageBreak/>
        <w:t>услуги адвоката (юриста), в соответствии с Законом Российской Федерации от 7 февраля 1992 года N 2300-1 «О защите прав потребителей,» штраф в размере пятидесяти процентов и неустойка.</w:t>
      </w:r>
    </w:p>
    <w:p w:rsidR="00293B25" w:rsidRPr="00293B25" w:rsidRDefault="00293B25" w:rsidP="00293B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3B2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Приложения:</w:t>
      </w:r>
    </w:p>
    <w:p w:rsidR="00293B25" w:rsidRPr="00293B25" w:rsidRDefault="00293B25" w:rsidP="00293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Независимая оценка ущерба.</w:t>
      </w:r>
    </w:p>
    <w:p w:rsidR="00293B25" w:rsidRPr="00293B25" w:rsidRDefault="00293B25" w:rsidP="00293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Документы об оплате независимой оценки</w:t>
      </w:r>
    </w:p>
    <w:p w:rsidR="00293B25" w:rsidRPr="00293B25" w:rsidRDefault="00293B25" w:rsidP="00293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Банковские реквизиты.</w:t>
      </w:r>
    </w:p>
    <w:p w:rsidR="00293B25" w:rsidRPr="00293B25" w:rsidRDefault="00293B25" w:rsidP="00293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ксерокопия паспорта.</w:t>
      </w:r>
    </w:p>
    <w:p w:rsidR="00293B25" w:rsidRPr="00293B25" w:rsidRDefault="00293B25" w:rsidP="00293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ПТС, свидетельство о регистрации транспортного средства.</w:t>
      </w:r>
    </w:p>
    <w:p w:rsidR="00293B25" w:rsidRPr="00293B25" w:rsidRDefault="00293B25" w:rsidP="00293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справка о ДТП Ф-154.</w:t>
      </w:r>
    </w:p>
    <w:p w:rsidR="00293B25" w:rsidRPr="00293B25" w:rsidRDefault="00293B25" w:rsidP="00293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протокол и постановление об административном правонарушении.</w:t>
      </w:r>
    </w:p>
    <w:p w:rsidR="00293B25" w:rsidRPr="00293B25" w:rsidRDefault="00293B25" w:rsidP="00293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полис обязательного страхования.</w:t>
      </w:r>
    </w:p>
    <w:p w:rsidR="00293B25" w:rsidRPr="00293B25" w:rsidRDefault="00293B25" w:rsidP="00293B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            </w:t>
      </w:r>
    </w:p>
    <w:p w:rsidR="00293B25" w:rsidRPr="00293B25" w:rsidRDefault="00293B25" w:rsidP="00293B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_________ /Иванов И.И./           </w:t>
      </w:r>
    </w:p>
    <w:p w:rsidR="00293B25" w:rsidRPr="00293B25" w:rsidRDefault="00293B25" w:rsidP="00293B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3B2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r w:rsidRPr="00293B2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                                12.01.2016г.</w:t>
      </w:r>
    </w:p>
    <w:p w:rsidR="00F91432" w:rsidRDefault="00F91432">
      <w:bookmarkStart w:id="0" w:name="_GoBack"/>
      <w:bookmarkEnd w:id="0"/>
    </w:p>
    <w:sectPr w:rsidR="00F9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C2205"/>
    <w:multiLevelType w:val="multilevel"/>
    <w:tmpl w:val="AEF0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323F83"/>
    <w:multiLevelType w:val="multilevel"/>
    <w:tmpl w:val="81C6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25"/>
    <w:rsid w:val="00293B25"/>
    <w:rsid w:val="00F9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C167-1E03-426F-A37C-C338938A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293B2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93B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3B25"/>
    <w:rPr>
      <w:i/>
      <w:iCs/>
    </w:rPr>
  </w:style>
  <w:style w:type="character" w:customStyle="1" w:styleId="apple-converted-space">
    <w:name w:val="apple-converted-space"/>
    <w:basedOn w:val="a0"/>
    <w:rsid w:val="0029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Болдырева</dc:creator>
  <cp:keywords/>
  <dc:description/>
  <cp:lastModifiedBy>Дарья Болдырева</cp:lastModifiedBy>
  <cp:revision>2</cp:revision>
  <dcterms:created xsi:type="dcterms:W3CDTF">2016-09-22T16:36:00Z</dcterms:created>
  <dcterms:modified xsi:type="dcterms:W3CDTF">2016-09-22T16:36:00Z</dcterms:modified>
</cp:coreProperties>
</file>