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2C" w:rsidRPr="00B96A2C" w:rsidRDefault="00B96A2C" w:rsidP="00B96A2C">
      <w:pPr>
        <w:rPr>
          <w:lang w:eastAsia="ru-RU"/>
        </w:rPr>
      </w:pPr>
      <w:r w:rsidRPr="00B96A2C">
        <w:rPr>
          <w:lang w:eastAsia="ru-RU"/>
        </w:rPr>
        <w:t>Управляющая компания «________________» (ТСЖ, ЖСК) является в силу закона исполнителем</w:t>
      </w:r>
      <w:r>
        <w:rPr>
          <w:lang w:eastAsia="ru-RU"/>
        </w:rPr>
        <w:t xml:space="preserve"> коммунальных услуг</w:t>
      </w:r>
      <w:r w:rsidRPr="00B96A2C">
        <w:rPr>
          <w:lang w:eastAsia="ru-RU"/>
        </w:rPr>
        <w:t>. Реализуя цели своей уставной деятельности, Управляющая компания «________________» (ТСЖ, ЖСК) действует исключительно в интересах собственников жилых помещений многоквартирного дома.</w:t>
      </w:r>
    </w:p>
    <w:p w:rsid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 Вас имеется непогашенная задолженность за </w:t>
      </w:r>
      <w:proofErr w:type="spellStart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потребленн</w:t>
      </w:r>
      <w:proofErr w:type="spellEnd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_______(газ, электроэнергию, горячую воду) за период свыше 6 месяцев в </w:t>
      </w:r>
      <w:proofErr w:type="spellStart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сумме_______________________________рублей</w:t>
      </w:r>
      <w:proofErr w:type="spellEnd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Предлагаем Вам погасить имеющуюся задолженность до истечения месяца </w:t>
      </w:r>
      <w:proofErr w:type="gramStart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получения</w:t>
      </w:r>
      <w:proofErr w:type="gramEnd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настоящего уведомления, в противном случае Вам (в Ваше жилое помещение) будет ограничена подача ____________ (например, газа) до полного погашения такой задолженности.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Наряду с этим уведомляем Вас, что возобновление подачи (газа, электроэнергии, горячей воды) после возможного ограничения может повлечь для Вас дополнительные расходы в виде необходимости обследования использующего оборудования перед началом его эксплуатации в прежнем режиме.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6A2C" w:rsidRDefault="00B96A2C" w:rsidP="00B96A2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  <w:t>_________________________________ ФИО руководителя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</w:pPr>
      <w:bookmarkStart w:id="0" w:name="_GoBack"/>
      <w:bookmarkEnd w:id="0"/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«_______»_______________________ 201___ года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  <w:t>Уведомление получено______________________________________________________________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ФИО, дата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E0"/>
    <w:rsid w:val="00A833E0"/>
    <w:rsid w:val="00B96A2C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2015-06-16T16:12:00Z</dcterms:created>
  <dcterms:modified xsi:type="dcterms:W3CDTF">2015-06-16T16:13:00Z</dcterms:modified>
</cp:coreProperties>
</file>