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C0" w:rsidRDefault="00B353C0" w:rsidP="00B353C0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ДОВЕРЕННОСТЬ</w:t>
      </w:r>
    </w:p>
    <w:p w:rsidR="00B353C0" w:rsidRDefault="00B353C0" w:rsidP="00B353C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Шестое февраля две тысячи семнадцатого года</w:t>
      </w:r>
    </w:p>
    <w:p w:rsidR="00B353C0" w:rsidRDefault="00B353C0" w:rsidP="00B353C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Город Москва Московской области</w:t>
      </w:r>
    </w:p>
    <w:p w:rsidR="00B353C0" w:rsidRDefault="00B353C0" w:rsidP="00B353C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Я, гражданин Российской Федерации Семенов Валерий Николаевич, дата рождения: 12.03.1989 года рождения, паспорт 1111 111111, выдан 25 марта 2009 года отделом УФМС России по Московской области, код подразделения — 111-111, проживающий по адресу: город Москва, улица Ворошилова, дом 1, квартира 1, собственник транспортного средства (марка, модель, государственный номерной знак, номера двигателя, шасси, кузова, идентификационный номер, дата выпуска), паспорт транспортного средства (серия и номер, когда и кем выдан),</w:t>
      </w:r>
    </w:p>
    <w:p w:rsidR="00B353C0" w:rsidRDefault="00B353C0" w:rsidP="00B353C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ДОВЕРЯЮ</w:t>
      </w:r>
    </w:p>
    <w:p w:rsidR="00B353C0" w:rsidRDefault="00B353C0" w:rsidP="00B353C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Style w:val="a4"/>
          <w:rFonts w:ascii="Arial" w:hAnsi="Arial" w:cs="Arial"/>
          <w:color w:val="000000"/>
          <w:sz w:val="20"/>
          <w:szCs w:val="20"/>
        </w:rPr>
        <w:t>гражданину Российской Федерации Иванову Павлу Сергеевичу, дата рождения: 30.06.1986, паспорт 2222 222222, выдан 14 мая 2014 года отделом УФМС России по Московской области, код подразделения — 222-222, проживающему по адресу: город Москва, улица Первомайская, дом 1, квартира 1,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000000"/>
          <w:sz w:val="20"/>
          <w:szCs w:val="20"/>
        </w:rPr>
        <w:t>управлять принадлежащим мне автомобилем, представлять мои интересы в ГИБДД (в том числе по вопросам получения государственных номерных знаков, регистрации и снятия с учета автомобиля), проводить техническое обслуживание указанного автомобиля, проходить техосмотр, оформлять страховой полис, а также представлять, получать и подписывать любые документы, связанные с выполнением настоящего поручения.</w:t>
      </w:r>
    </w:p>
    <w:p w:rsidR="00B353C0" w:rsidRDefault="00B353C0" w:rsidP="00B353C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Доверенность выдана сроком на 2 года без права передоверия.</w:t>
      </w:r>
    </w:p>
    <w:p w:rsidR="00B353C0" w:rsidRDefault="00B353C0" w:rsidP="00B353C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Подпись: (личная подпись доверителя) Семенов Валерий Николаевич</w:t>
      </w:r>
    </w:p>
    <w:p w:rsidR="003C5A21" w:rsidRDefault="003C5A21"/>
    <w:sectPr w:rsidR="003C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C0"/>
    <w:rsid w:val="003C5A21"/>
    <w:rsid w:val="00B3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A4761-70B4-4905-A8D8-482773BA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53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2</cp:revision>
  <dcterms:created xsi:type="dcterms:W3CDTF">2017-08-25T18:00:00Z</dcterms:created>
  <dcterms:modified xsi:type="dcterms:W3CDTF">2017-08-25T18:00:00Z</dcterms:modified>
</cp:coreProperties>
</file>