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1" w:rsidRPr="009D73B1" w:rsidRDefault="009D73B1" w:rsidP="00D3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государственную инспекцию труда в городе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Санкт-Петербурге</w:t>
      </w:r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198095,  г. Санкт-Петербург,</w:t>
      </w:r>
    </w:p>
    <w:p w:rsidR="009D73B1" w:rsidRDefault="009D73B1" w:rsidP="00D3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улица  Зои  Космодемьянской,  дом 28,  </w:t>
      </w:r>
      <w:proofErr w:type="spell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</w:t>
      </w: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Ивановой Елены Ивановны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адресу: 198200, Санкт-Петербург, улица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73B1" w:rsidRPr="009D73B1" w:rsidRDefault="009D73B1" w:rsidP="00D314E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телефон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417-87-67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73B1" w:rsidRPr="009D73B1" w:rsidRDefault="009D73B1" w:rsidP="00D314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нарушении прав работника</w:t>
      </w:r>
    </w:p>
    <w:p w:rsidR="00D314E8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ЕленаИвановна</w:t>
      </w:r>
      <w:proofErr w:type="spell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период с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16» января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по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работала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продавцом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(ИНН/КПП: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147628784646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ОГРН: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9857576464836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расчетный счет</w:t>
      </w:r>
      <w:r>
        <w:rPr>
          <w:rFonts w:cs="Arial"/>
          <w:i/>
          <w:iCs/>
          <w:color w:val="222222"/>
          <w:sz w:val="21"/>
          <w:szCs w:val="21"/>
          <w:shd w:val="clear" w:color="auto" w:fill="FFFFFF"/>
        </w:rPr>
        <w:t>408.17.810.0.9991.0004312</w:t>
      </w:r>
      <w:r>
        <w:rPr>
          <w:rFonts w:cs="Arial"/>
          <w:i/>
          <w:iCs/>
          <w:color w:val="222222"/>
          <w:sz w:val="21"/>
          <w:szCs w:val="21"/>
          <w:shd w:val="clear" w:color="auto" w:fill="FFFFFF"/>
        </w:rPr>
        <w:t xml:space="preserve">,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9846783975629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ридический / фактический адрес: 198700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Санкт-Петербург, ул.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Победы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 весь период моей трудовой деятельности руководством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постоянно грубо нарушались мои трудовые права, гарантии и интересы.</w:t>
      </w: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нарушения выражаются в нижеследующем: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Я не получал заработную плату с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настоящее время, что является грубым нарушением ТК РФ. Я обратился к руководству с просьбой выдать мне зарплату за отработанные месяцы. Однако бухгалтер и сам директор сказали мне, что я должен написать заявление об увольнении по собственному желанию и только в этом случае я, вероятно, получу свои деньги. На меня стали оказывать психологическое давление, вынуждают написать заявление об увольнении по собственному желанию. Данный факт подтверждается аудиозаписью на CD диске, приложенном к заявлению. В личной беседе бухгалтер организации не скрывает, что организация действует незаконно, но она сама боится быть уволенной и поэтому строго исполняет распоряжения директора о невыплате заработной платы, поскольку у фирмы нет денег.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февраля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мною было подано руководству организации уведомление о том, что я приостанавливаю работу с 9 часов 00 минут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февраля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до выплаты мне заработной платы на основании статьи 142 ТК РФ. Данное заявление директор проигнорировал.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4E8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меня вызвали на предприятие якобы для того, чтобы я получил зарплату, однако мне было вручено уведомление о сокращении численности сотрудников. При этом в выходном пособии было отказано. Выплата выходных пособий в связи с сокращением численности или штата работников организации (ч.2 ст.81 ТК РФ) регламентируется ст.178 ТК РФ.</w:t>
      </w:r>
    </w:p>
    <w:p w:rsidR="00D314E8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расторжении трудового договора в связи с сокращением численности или штата увольняемому работнику выплачивается выходное пособие в размере среднего месячного заработка, а также за ним сохраняется средний месячный заработок, на период трудоустройства, но не свыше 2 месяцев со дня увольнения (с зачетом выходного пособия).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Зарплата так мне и не была выплачена за весь период!</w:t>
      </w: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документы, подтверждающие трудовые отношения: трудовая книжка, трудовой договор хранятся в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что является прямым нарушением норм трудового законодательства РФ. Поскольку моя трудовая книжка находится в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я не могу устроиться на другую работу.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со ст.84.1 ТК РФ в день прекращения трудовых отношений работодатель обязан выдать работнику трудовую книжку. В нарушение требований вышеуказанной статьи трудовую книжку мне не выдали. Невыдача работнику трудовой книжки при увольнении является одним из случаев незаконного лишения работника возможности трудиться. В случае невыдачи работнику трудовой книжки и отсутствия уведомления о её направления на адрес уволенного работника, работодатель, в соответствии с абз.4 ч.1 ст.234 Трудового кодекса РФ, обязан возместить работнику не дополученный им заработок, за задержку выдачи работнику трудовой книжки.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Сатун</w:t>
      </w:r>
      <w:proofErr w:type="spell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(в лице своих должностных лиц) нарушена статья 84.1 Трудового кодекса РФ, а также ущемлены мои трудовые права и интересы.</w:t>
      </w: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 соответствии со ст.37 Конституции РФ работник имеет право на вознаграждение за </w:t>
      </w: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</w:t>
      </w:r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 какой бы то ни было дискриминации. В соответствии со ст.136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В соответствии со ст.84.1 ТК РФ в день прекращения трудовых отношений работодатель обязан произвести с работником расчет.</w:t>
      </w:r>
    </w:p>
    <w:p w:rsidR="00D314E8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нарушение вышеуказанных статей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систематически задерживало и постоянно не доплачивало мне зарплату (платило не всю зарплату, а только ее часть), постоянно были задержки. В итоге за период с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настоящее время я вообще не получил заработной платы. У работодателя образовалась задолженность по зарплате в 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тридцати пяти тысяч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рублей. При сокращении расчет со мной произведен не был.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ООО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(в лице своих должностных лиц) нарушена статья 37 Конституции РФ, статьи 84.1 и 136 Трудового кодекса РФ, а также ущемлено мое право на получение заработка, гарантированное Конституцией.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соответствии со ст.67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нарушение вышеуказанной статьи мне не </w:t>
      </w: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выдали мой экземпляр трудового договора и поэтому я испытываю</w:t>
      </w:r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затруднения для обращения в суд с иском о взыскании заработной платы, а также о взыскании компенсации за иные нарушения заключенного со мной трудового договора. Таким образом, ООО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(в лице своих должностных лиц) нарушена статья 67 Трудового кодекса РФ, а также ущемлены мои трудовые права и интересы.</w:t>
      </w: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Выше указаны только наиболее существенные нарушения. В отношении других работников дело обстоит также. В связи с этим обстоятельством проварка д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</w:t>
      </w:r>
      <w:proofErr w:type="gramStart"/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ООО</w:t>
      </w:r>
      <w:proofErr w:type="gramEnd"/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инспекцией труда особенно актуальна.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Полагаю, что вышеуказанные действия должностных лиц ООО 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подпадают под статью 5.27 Кодекса РФ об административных правонарушениях.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обращаюсь к Вам за помощью, так как в соответствии с действующим законодательством Государственные инспекции труда ведут прием граждан, рассматривают заявления, жалобы и иные обращения граждан о нарушениях их трудовых прав. Осуществляют государственный надзор и контроль, за соблюдением законодательства о труде. Рассматривают дела об административных правонарушениях. Осуществляют проверки и расследование причин нарушений законодательства о труде и охране труда. Предъявляют работодателям обязательные для исполнения предписания об устранении нарушений законодательства о труде и охране труда, о восстановлении нарушенных прав граждан с предложениями о привлечении виновных в этих нарушениях к дисциплинарной ответственности или отстранении их в установленном порядке от должности. Привлекают к административной ответственности лиц, виновных в нарушении законодательства РФ о труде и охране труда.</w:t>
      </w:r>
    </w:p>
    <w:p w:rsidR="00D314E8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изложенного</w:t>
      </w:r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соответствии со ст. 84.1, 67, 136, 234 ТК РФ, 5.27, 23.12 КоАП РФ, ст. 37 Конституции РФ,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314E8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Провести проверку по настоящей жалобе и при обнаружении нарушений законодательства РФ в деятельност</w:t>
      </w:r>
      <w:proofErr w:type="gramStart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ООО</w:t>
      </w:r>
      <w:proofErr w:type="gram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должностных лиц этой организации – привлечь виновных лиц к административной ответственности;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Обязать ООО 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восстановить нарушенное право путем возвращения мне трудовой книжки;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Обязать ООО 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Сатурн</w:t>
      </w:r>
      <w:r w:rsidR="00D314E8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оплатить мне заработную плату за период с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по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февраля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 размере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тридцати пяти тысяч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рублей;</w:t>
      </w:r>
    </w:p>
    <w:p w:rsidR="009D73B1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Обязать ООО «Сатурн</w:t>
      </w:r>
      <w:r w:rsidR="009D73B1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возместить мне неполученный заработок за период с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по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февраля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9D73B1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пятнадцати тысяч </w:t>
      </w:r>
      <w:r w:rsidR="009D73B1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 за незаконное лишение права трудится в связи с невыдачей трудовой книжки;</w:t>
      </w:r>
    </w:p>
    <w:p w:rsidR="009D73B1" w:rsidRPr="009D73B1" w:rsidRDefault="00D314E8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Обязать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Сатун</w:t>
      </w:r>
      <w:proofErr w:type="spellEnd"/>
      <w:r w:rsidR="009D73B1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выплатить мне выходное пособие в связи с сокращением в размере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двенадцати тысяч </w:t>
      </w:r>
      <w:r w:rsidR="009D73B1"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рублей.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Сообщить мне о результатах рассмотрения настоящей жалобы и результатах проведенной проверки.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Копия паспорта;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Копия трудового договора;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Копия уведомления от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05» марта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Копия уведомления от ООО «</w:t>
      </w:r>
      <w:proofErr w:type="spellStart"/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Сатун</w:t>
      </w:r>
      <w:proofErr w:type="spellEnd"/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марта 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года;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CD диск с видеозаписью.</w:t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73B1" w:rsidRPr="009D73B1" w:rsidRDefault="009D73B1" w:rsidP="00D3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года,</w:t>
      </w:r>
    </w:p>
    <w:p w:rsidR="009D73B1" w:rsidRPr="009D73B1" w:rsidRDefault="009D73B1" w:rsidP="00D31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      подпись        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D3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Иванова Елена Ивановна</w:t>
      </w: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9D73B1" w:rsidRPr="009D73B1" w:rsidRDefault="009D73B1" w:rsidP="00D31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9D73B1" w:rsidRPr="009D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C"/>
    <w:rsid w:val="00055645"/>
    <w:rsid w:val="00631DCC"/>
    <w:rsid w:val="009A2722"/>
    <w:rsid w:val="009D73B1"/>
    <w:rsid w:val="00D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B1"/>
    <w:rPr>
      <w:b/>
      <w:bCs/>
    </w:rPr>
  </w:style>
  <w:style w:type="paragraph" w:styleId="a5">
    <w:name w:val="List Paragraph"/>
    <w:basedOn w:val="a"/>
    <w:uiPriority w:val="34"/>
    <w:qFormat/>
    <w:rsid w:val="00D31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B1"/>
    <w:rPr>
      <w:b/>
      <w:bCs/>
    </w:rPr>
  </w:style>
  <w:style w:type="paragraph" w:styleId="a5">
    <w:name w:val="List Paragraph"/>
    <w:basedOn w:val="a"/>
    <w:uiPriority w:val="34"/>
    <w:qFormat/>
    <w:rsid w:val="00D3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2017-09-20T13:55:00Z</dcterms:created>
  <dcterms:modified xsi:type="dcterms:W3CDTF">2017-09-20T14:14:00Z</dcterms:modified>
</cp:coreProperties>
</file>