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D" w:rsidRPr="009C2EBC" w:rsidRDefault="001C64E3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4E3">
        <w:rPr>
          <w:rFonts w:ascii="Times New Roman" w:hAnsi="Times New Roman" w:cs="Times New Roman"/>
          <w:color w:val="000000"/>
          <w:sz w:val="28"/>
          <w:szCs w:val="28"/>
        </w:rPr>
        <w:t>ДОВЕРЕННОСТЬ (РАЗОВАЯ) НА ПОЛУЧЕНИЕ ДЕНЕГ</w:t>
      </w:r>
      <w:r w:rsidRPr="001C64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54AD" w:rsidRPr="009C2EBC" w:rsidRDefault="000154AD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64E3" w:rsidRDefault="001C64E3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4E3">
        <w:rPr>
          <w:rFonts w:ascii="Times New Roman" w:hAnsi="Times New Roman" w:cs="Times New Roman"/>
          <w:color w:val="000000"/>
          <w:sz w:val="28"/>
          <w:szCs w:val="28"/>
        </w:rPr>
        <w:t>ДОВЕРЕННОСТЬ</w:t>
      </w:r>
    </w:p>
    <w:p w:rsidR="000154AD" w:rsidRPr="00DA3371" w:rsidRDefault="000154AD" w:rsidP="000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3545"/>
      </w:tblGrid>
      <w:tr w:rsidR="000154AD" w:rsidRPr="000154AD" w:rsidTr="00D4137B">
        <w:trPr>
          <w:tblCellSpacing w:w="15" w:type="dxa"/>
        </w:trPr>
        <w:tc>
          <w:tcPr>
            <w:tcW w:w="0" w:type="auto"/>
            <w:hideMark/>
          </w:tcPr>
          <w:p w:rsidR="000154AD" w:rsidRPr="009C2EBC" w:rsidRDefault="000154AD" w:rsidP="00D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154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Место составления</w:t>
            </w:r>
            <w:r w:rsidR="009C2EBC" w:rsidRPr="009C2EB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9C2EB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hideMark/>
          </w:tcPr>
          <w:p w:rsidR="000154AD" w:rsidRPr="000154AD" w:rsidRDefault="009C2EBC" w:rsidP="0001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16.05.2016 года</w:t>
            </w:r>
          </w:p>
        </w:tc>
      </w:tr>
    </w:tbl>
    <w:p w:rsidR="000154AD" w:rsidRPr="000154AD" w:rsidRDefault="000154AD" w:rsidP="00015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BC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proofErr w:type="gramStart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Я,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Иванова </w:t>
      </w:r>
      <w:proofErr w:type="spellStart"/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Ириа</w:t>
      </w:r>
      <w:proofErr w:type="spellEnd"/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Петровна, 16.07.1968 г.р.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паспорт серии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1111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№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1111111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выдан ОВД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г. Москвы по Центральному району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зарегистрирован по адресу: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г. Москва, ул. Тверская, 11, кв.1 </w:t>
      </w:r>
      <w:proofErr w:type="gramEnd"/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доверяю 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Петрову Петру Петровичу, 23.07.1960 г.р.</w:t>
      </w: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паспорт серии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2222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№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2222222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9C2EBC"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ОВД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г. Москвы по Центральному району</w:t>
      </w:r>
      <w:r w:rsidR="009C2EBC"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зарегистрированную по адресу: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г. Москва, ул. Ленина, 16,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получить в кассе 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№3 Отделения </w:t>
      </w:r>
      <w:proofErr w:type="spellStart"/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Сбербака</w:t>
      </w:r>
      <w:proofErr w:type="spellEnd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денежные средства в сумме 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14 000 рублей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четырнадцать тысяч </w:t>
      </w:r>
      <w:proofErr w:type="spellStart"/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оо</w:t>
      </w:r>
      <w:proofErr w:type="spellEnd"/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копеек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причитающиеся мне 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реализованные вещи согласно  квитанции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№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</w:t>
      </w:r>
      <w:r w:rsidR="009C2EBC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3333333333333333</w:t>
      </w:r>
      <w:bookmarkStart w:id="0" w:name="_GoBack"/>
      <w:bookmarkEnd w:id="0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>выполнить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 xml:space="preserve">действия, связанные с данным поручением. </w:t>
      </w: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Доверенность выдана сроком на</w:t>
      </w:r>
      <w:proofErr w:type="gramStart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</w:p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Подпись доверителя</w:t>
      </w:r>
    </w:p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</w:p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Доверенность подписана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ФИО доверителя                                         </w:t>
      </w:r>
    </w:p>
    <w:sectPr w:rsidR="000154AD" w:rsidRPr="0001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D"/>
    <w:rsid w:val="000154AD"/>
    <w:rsid w:val="00055645"/>
    <w:rsid w:val="001C64E3"/>
    <w:rsid w:val="0077540D"/>
    <w:rsid w:val="009A2722"/>
    <w:rsid w:val="009C2EBC"/>
    <w:rsid w:val="00B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2017-10-09T16:10:00Z</dcterms:created>
  <dcterms:modified xsi:type="dcterms:W3CDTF">2017-11-03T11:11:00Z</dcterms:modified>
</cp:coreProperties>
</file>