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C94FAB" w:rsidRDefault="002504A9" w:rsidP="002504A9">
      <w:pPr>
        <w:jc w:val="right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C94FAB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C94FAB">
        <w:rPr>
          <w:rFonts w:ascii="Times New Roman" w:hAnsi="Times New Roman" w:cs="Times New Roman"/>
          <w:sz w:val="24"/>
          <w:szCs w:val="24"/>
        </w:rPr>
        <w:t xml:space="preserve"> Сатурн</w:t>
      </w:r>
    </w:p>
    <w:p w:rsidR="002504A9" w:rsidRPr="00C94FAB" w:rsidRDefault="002504A9" w:rsidP="002504A9">
      <w:pPr>
        <w:jc w:val="right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Иванову Александру Петровичу</w:t>
      </w:r>
    </w:p>
    <w:p w:rsidR="002504A9" w:rsidRPr="00C94FAB" w:rsidRDefault="002504A9">
      <w:pPr>
        <w:rPr>
          <w:rFonts w:ascii="Times New Roman" w:hAnsi="Times New Roman" w:cs="Times New Roman"/>
          <w:sz w:val="24"/>
          <w:szCs w:val="24"/>
        </w:rPr>
      </w:pPr>
    </w:p>
    <w:p w:rsidR="002504A9" w:rsidRPr="00C94FAB" w:rsidRDefault="002504A9" w:rsidP="002504A9">
      <w:pPr>
        <w:pStyle w:val="HTML"/>
        <w:shd w:val="clear" w:color="auto" w:fill="FFFFFF"/>
        <w:spacing w:before="360" w:after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C94FAB">
        <w:rPr>
          <w:rFonts w:ascii="Times New Roman" w:hAnsi="Times New Roman" w:cs="Times New Roman"/>
          <w:color w:val="504D4D"/>
          <w:sz w:val="24"/>
          <w:szCs w:val="24"/>
        </w:rPr>
        <w:t xml:space="preserve">статьей  384  Трудового  кодекса  Российской Федерации, </w:t>
      </w:r>
      <w:r w:rsidRPr="00C94FAB">
        <w:rPr>
          <w:rFonts w:ascii="Times New Roman" w:hAnsi="Times New Roman" w:cs="Times New Roman"/>
          <w:sz w:val="24"/>
          <w:szCs w:val="24"/>
        </w:rPr>
        <w:t>просим Вас в ближайшее время рассмотреть возможность создания комиссии по трудовым спорам на базе ООО Сатурн.</w:t>
      </w:r>
    </w:p>
    <w:p w:rsidR="002504A9" w:rsidRPr="00C94FAB" w:rsidRDefault="002504A9" w:rsidP="002504A9">
      <w:pPr>
        <w:pStyle w:val="HTML"/>
        <w:shd w:val="clear" w:color="auto" w:fill="FFFFFF"/>
        <w:spacing w:before="360" w:after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04A9" w:rsidRPr="00C94FAB" w:rsidRDefault="002504A9" w:rsidP="002504A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Начальник отдела логистики</w:t>
      </w:r>
    </w:p>
    <w:p w:rsidR="002504A9" w:rsidRPr="00C94FAB" w:rsidRDefault="002504A9" w:rsidP="002504A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Петров П.П.</w:t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2504A9" w:rsidRPr="00C94FAB" w:rsidRDefault="002504A9" w:rsidP="002504A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04A9" w:rsidRPr="00C94FAB" w:rsidRDefault="002504A9" w:rsidP="002504A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Старший кладовщик</w:t>
      </w:r>
    </w:p>
    <w:p w:rsidR="002504A9" w:rsidRPr="00C94FAB" w:rsidRDefault="002504A9" w:rsidP="002504A9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94FAB">
        <w:rPr>
          <w:rFonts w:ascii="Times New Roman" w:hAnsi="Times New Roman" w:cs="Times New Roman"/>
          <w:sz w:val="24"/>
          <w:szCs w:val="24"/>
        </w:rPr>
        <w:t>Петренко А.А.</w:t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</w:r>
      <w:r w:rsidRPr="00C94FAB">
        <w:rPr>
          <w:rFonts w:ascii="Times New Roman" w:hAnsi="Times New Roman" w:cs="Times New Roman"/>
          <w:sz w:val="24"/>
          <w:szCs w:val="24"/>
        </w:rPr>
        <w:tab/>
        <w:t>Подпись</w:t>
      </w:r>
      <w:bookmarkStart w:id="0" w:name="_GoBack"/>
      <w:bookmarkEnd w:id="0"/>
    </w:p>
    <w:sectPr w:rsidR="002504A9" w:rsidRPr="00C9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4"/>
    <w:rsid w:val="00055645"/>
    <w:rsid w:val="002504A9"/>
    <w:rsid w:val="009A2722"/>
    <w:rsid w:val="00C94FAB"/>
    <w:rsid w:val="00E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50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2017-10-13T18:27:00Z</dcterms:created>
  <dcterms:modified xsi:type="dcterms:W3CDTF">2017-10-13T18:37:00Z</dcterms:modified>
</cp:coreProperties>
</file>