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В ___________________________</w:t>
      </w:r>
    </w:p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(наименование суда)</w:t>
      </w:r>
    </w:p>
    <w:p w:rsidR="005F7586" w:rsidRPr="005F7586" w:rsidRDefault="005F7586" w:rsidP="005F7586">
      <w:pPr>
        <w:jc w:val="right"/>
        <w:rPr>
          <w:sz w:val="28"/>
        </w:rPr>
      </w:pPr>
      <w:bookmarkStart w:id="0" w:name="_GoBack"/>
      <w:bookmarkEnd w:id="0"/>
      <w:r w:rsidRPr="005F7586">
        <w:rPr>
          <w:sz w:val="28"/>
        </w:rPr>
        <w:t>Истец: _______________________</w:t>
      </w:r>
    </w:p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(ФИО полностью, адрес)</w:t>
      </w:r>
    </w:p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Ответчик: _____________________</w:t>
      </w:r>
    </w:p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(полностью ФИО предпринимателя</w:t>
      </w:r>
    </w:p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или наименование предприятия,</w:t>
      </w:r>
    </w:p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адрес)</w:t>
      </w:r>
    </w:p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Цена иска _____________________</w:t>
      </w:r>
    </w:p>
    <w:p w:rsidR="005F7586" w:rsidRPr="005F7586" w:rsidRDefault="005F7586" w:rsidP="005F7586">
      <w:pPr>
        <w:jc w:val="right"/>
        <w:rPr>
          <w:sz w:val="28"/>
        </w:rPr>
      </w:pPr>
      <w:r w:rsidRPr="005F7586">
        <w:rPr>
          <w:sz w:val="28"/>
        </w:rPr>
        <w:t>(вся сумма из требований)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jc w:val="center"/>
        <w:rPr>
          <w:sz w:val="28"/>
        </w:rPr>
      </w:pPr>
      <w:r w:rsidRPr="005F7586">
        <w:rPr>
          <w:sz w:val="28"/>
        </w:rPr>
        <w:t>ИСКОВОЕ ЗАЯВЛЕНИЕ</w:t>
      </w:r>
    </w:p>
    <w:p w:rsidR="005F7586" w:rsidRPr="005F7586" w:rsidRDefault="005F7586" w:rsidP="005F7586">
      <w:pPr>
        <w:jc w:val="center"/>
        <w:rPr>
          <w:sz w:val="28"/>
        </w:rPr>
      </w:pPr>
      <w:r w:rsidRPr="005F7586">
        <w:rPr>
          <w:sz w:val="28"/>
        </w:rPr>
        <w:t>о взыскании заработной платы</w:t>
      </w:r>
    </w:p>
    <w:p w:rsidR="005F7586" w:rsidRPr="005F7586" w:rsidRDefault="005F7586" w:rsidP="005F7586">
      <w:pPr>
        <w:jc w:val="center"/>
        <w:rPr>
          <w:sz w:val="28"/>
        </w:rPr>
      </w:pPr>
      <w:r w:rsidRPr="005F7586">
        <w:rPr>
          <w:sz w:val="28"/>
        </w:rPr>
        <w:t>и денежной компенсации за задержку выплаты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Я работаю на предприятии _________ с «__</w:t>
      </w:r>
      <w:proofErr w:type="gramStart"/>
      <w:r w:rsidRPr="005F7586">
        <w:rPr>
          <w:sz w:val="28"/>
        </w:rPr>
        <w:t>_»_</w:t>
      </w:r>
      <w:proofErr w:type="gramEnd"/>
      <w:r w:rsidRPr="005F7586">
        <w:rPr>
          <w:sz w:val="28"/>
        </w:rPr>
        <w:t>________ ____ г. в должности _________. За период с «__</w:t>
      </w:r>
      <w:proofErr w:type="gramStart"/>
      <w:r w:rsidRPr="005F7586">
        <w:rPr>
          <w:sz w:val="28"/>
        </w:rPr>
        <w:t>_»_</w:t>
      </w:r>
      <w:proofErr w:type="gramEnd"/>
      <w:r w:rsidRPr="005F7586">
        <w:rPr>
          <w:sz w:val="28"/>
        </w:rPr>
        <w:t>________ ____ г. по «___»_________ ____г. мне не выплачена заработная плата. Всего за указанный период задолженность ответчика по основным выплатам составила _______ руб. Расчет задолженности прилагается. Таким образом, работодатель не выполняет одну из своих основных обязанностей, предусмотренных законодательством и условиями трудового договора.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В соответствии со статьей 236 Трудового кодекса РФ, при нарушении работодателем установленного срока выплаты заработной платы и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включительно.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lastRenderedPageBreak/>
        <w:t>По состоянию на день моего обращения в суд с исковым заявлением ответчик обязан выплатить в мою пользу денежную компенсацию за задержку выплат в размере _______ руб. Расчет прилагается.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В соответствии со статьей 237 Трудового кодекса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 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 xml:space="preserve">Незаконными действиями работодателя мне причинен моральный вред, который выразился в _________ (указать конкретные переживания, </w:t>
      </w:r>
      <w:proofErr w:type="gramStart"/>
      <w:r w:rsidRPr="005F7586">
        <w:rPr>
          <w:sz w:val="28"/>
        </w:rPr>
        <w:t>например:  стресс</w:t>
      </w:r>
      <w:proofErr w:type="gramEnd"/>
      <w:r w:rsidRPr="005F7586">
        <w:rPr>
          <w:sz w:val="28"/>
        </w:rPr>
        <w:t>, депрессия, бессонница и др.). Причиненный мне моральный вред я оцениваю в _______ руб.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На основании изложенного, руководствуясь ст. 236, 237, 391 Трудового кодекса РФ, статьями 131-132 Гражданского процессуального кодекса РФ,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Прошу: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Взыскать с _________ (наименование работодателя) в мою пользу _______ руб., составляющих задолженность ответчика по заработной плате.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Взыскать с _________ (наименование работодателя) в мою пользу денежную компенсацию за задержку выплат, за каждый день задержки, начиная со следующего дня после установленного срока выплаты «__</w:t>
      </w:r>
      <w:proofErr w:type="gramStart"/>
      <w:r w:rsidRPr="005F7586">
        <w:rPr>
          <w:sz w:val="28"/>
        </w:rPr>
        <w:t>_»_</w:t>
      </w:r>
      <w:proofErr w:type="gramEnd"/>
      <w:r w:rsidRPr="005F7586">
        <w:rPr>
          <w:sz w:val="28"/>
        </w:rPr>
        <w:t>________ ____ г. по день вынесения решения суда.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Взыскать с _________ (наименование работодателя) в мою пользу в счет компенсации морального вреда _______ руб.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Перечень прилагаемых к заявлению документов (копии по числу лиц, участвующих в деле):</w:t>
      </w:r>
    </w:p>
    <w:p w:rsidR="005F7586" w:rsidRPr="005F7586" w:rsidRDefault="005F7586" w:rsidP="005F7586">
      <w:pPr>
        <w:rPr>
          <w:sz w:val="28"/>
        </w:rPr>
      </w:pP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lastRenderedPageBreak/>
        <w:t>Копия искового заявления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Копия приказа о приеме истца на работу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Трудовой договор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Копии приказов (распоряжений) о порядке премирования, об изменении условий оплаты труда истца в период работы у данного работодателя (если имеются)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Справка о тарифной ставке (окладе) и среднем заработке истца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Справка из бухгалтерии о начислении (не начислении) выплат в пользу истца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Расчет задолженности ответчика по основным выплатам</w:t>
      </w:r>
    </w:p>
    <w:p w:rsidR="005F7586" w:rsidRPr="005F7586" w:rsidRDefault="005F7586" w:rsidP="005F7586">
      <w:pPr>
        <w:rPr>
          <w:sz w:val="28"/>
        </w:rPr>
      </w:pPr>
      <w:r w:rsidRPr="005F7586">
        <w:rPr>
          <w:sz w:val="28"/>
        </w:rPr>
        <w:t>Расчет денежной компенсации по день обращения в суд с исковым заявлением</w:t>
      </w:r>
    </w:p>
    <w:p w:rsidR="00C9422F" w:rsidRPr="005F7586" w:rsidRDefault="005F7586" w:rsidP="005F7586">
      <w:pPr>
        <w:rPr>
          <w:sz w:val="28"/>
        </w:rPr>
      </w:pPr>
      <w:r w:rsidRPr="005F7586">
        <w:rPr>
          <w:sz w:val="28"/>
        </w:rPr>
        <w:t>Дата подачи заявления «__</w:t>
      </w:r>
      <w:proofErr w:type="gramStart"/>
      <w:r w:rsidRPr="005F7586">
        <w:rPr>
          <w:sz w:val="28"/>
        </w:rPr>
        <w:t>_»_</w:t>
      </w:r>
      <w:proofErr w:type="gramEnd"/>
      <w:r w:rsidRPr="005F7586">
        <w:rPr>
          <w:sz w:val="28"/>
        </w:rPr>
        <w:t>________ ____ г.                   Подпись истца _______</w:t>
      </w:r>
    </w:p>
    <w:sectPr w:rsidR="00C9422F" w:rsidRPr="005F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586"/>
    <w:rsid w:val="005F7586"/>
    <w:rsid w:val="00C9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7954C-78CA-40A7-A3B3-07898A1D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Zubatova</dc:creator>
  <cp:keywords/>
  <dc:description/>
  <cp:lastModifiedBy>Aleksandra Zubatova</cp:lastModifiedBy>
  <cp:revision>1</cp:revision>
  <dcterms:created xsi:type="dcterms:W3CDTF">2017-12-15T16:02:00Z</dcterms:created>
  <dcterms:modified xsi:type="dcterms:W3CDTF">2017-12-15T16:04:00Z</dcterms:modified>
</cp:coreProperties>
</file>