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1" w:rsidRDefault="00311391" w:rsidP="00311391">
      <w:pPr>
        <w:jc w:val="center"/>
        <w:rPr>
          <w:rFonts w:cs="Arial"/>
          <w:color w:val="555555"/>
          <w:sz w:val="30"/>
          <w:szCs w:val="30"/>
          <w:shd w:val="clear" w:color="auto" w:fill="FFFFFF"/>
          <w:lang w:val="en-US"/>
        </w:rPr>
      </w:pPr>
      <w:r>
        <w:rPr>
          <w:rFonts w:cs="Arial"/>
          <w:color w:val="555555"/>
          <w:sz w:val="30"/>
          <w:szCs w:val="30"/>
          <w:shd w:val="clear" w:color="auto" w:fill="FFFFFF"/>
        </w:rPr>
        <w:t>ЗАЯВЛЕНИЕ</w:t>
      </w:r>
    </w:p>
    <w:p w:rsidR="00311391" w:rsidRPr="00311391" w:rsidRDefault="00311391" w:rsidP="00311391">
      <w:pPr>
        <w:jc w:val="center"/>
        <w:rPr>
          <w:rFonts w:cs="Arial"/>
          <w:color w:val="555555"/>
          <w:sz w:val="30"/>
          <w:szCs w:val="30"/>
          <w:shd w:val="clear" w:color="auto" w:fill="FFFFFF"/>
        </w:rPr>
      </w:pPr>
      <w:r>
        <w:rPr>
          <w:rFonts w:cs="Arial"/>
          <w:color w:val="555555"/>
          <w:sz w:val="30"/>
          <w:szCs w:val="30"/>
          <w:shd w:val="clear" w:color="auto" w:fill="FFFFFF"/>
        </w:rPr>
        <w:t xml:space="preserve">о назначении </w:t>
      </w:r>
      <w:r>
        <w:rPr>
          <w:rFonts w:cs="Arial"/>
          <w:color w:val="555555"/>
          <w:sz w:val="30"/>
          <w:szCs w:val="30"/>
          <w:shd w:val="clear" w:color="auto" w:fill="FFFFFF"/>
        </w:rPr>
        <w:t xml:space="preserve">судебной </w:t>
      </w:r>
      <w:r>
        <w:rPr>
          <w:rFonts w:cs="Arial"/>
          <w:color w:val="555555"/>
          <w:sz w:val="30"/>
          <w:szCs w:val="30"/>
          <w:shd w:val="clear" w:color="auto" w:fill="FFFFFF"/>
        </w:rPr>
        <w:t>экспертизы</w:t>
      </w:r>
      <w:r>
        <w:rPr>
          <w:rFonts w:cs="Arial"/>
          <w:color w:val="555555"/>
          <w:sz w:val="30"/>
          <w:szCs w:val="30"/>
          <w:shd w:val="clear" w:color="auto" w:fill="FFFFFF"/>
        </w:rPr>
        <w:t xml:space="preserve"> по гражданскому делу</w:t>
      </w:r>
    </w:p>
    <w:p w:rsidR="00311391" w:rsidRPr="00311391" w:rsidRDefault="00311391">
      <w:pPr>
        <w:rPr>
          <w:rFonts w:cs="Arial"/>
          <w:color w:val="555555"/>
          <w:sz w:val="30"/>
          <w:szCs w:val="30"/>
          <w:shd w:val="clear" w:color="auto" w:fill="FFFFFF"/>
        </w:rPr>
      </w:pPr>
    </w:p>
    <w:p w:rsidR="00311391" w:rsidRPr="00311391" w:rsidRDefault="00311391" w:rsidP="00311391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В производстве суда находится гражданское дело № _______ по иску __________ (ФИО истца) к ____________ (ФИО ответчика) о __________ (указать сущность требований). По делу необходимо назначить проведение судебной экспертизы для разрешения следующих вопросов __________ (перечислить обстоятельства, которые могут быть установлены по делу путем проведения экспертных исследований), другими доказательствами подтвердить указанные обстоятельства невозможно. Проведение экспертизы можно поручить __________ (указать наименование экспертного учреждения или фамилию конкретного эксперта, их адрес), имеющему необходимые познания в соответствующей области, что подтверждается __________ (при возможности указать, в каких областях науки или техники эксперт </w:t>
      </w:r>
      <w:proofErr w:type="gramStart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компетентен</w:t>
      </w:r>
      <w:proofErr w:type="gramEnd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дать заключение). При проведении экспертизы экспертам необходимо провести следующие исследования __________ (перечислить, какие исследования должен провести эксперт при составлении заключения), при проведении исследований __________ (указать, желает ли заявитель участвовать в проведении соответствующих исследований, либо их можно провести без его участия). Оплату за проведение экспертизы прошу возложить на меня (или на другое лицо, участвующее в деле, или провести за счет средств федерального бюджета). На основании изложенного, руководствуясь статьей 79 Гражданского процессуального кодекса РФ, Прошу: Назначить по делу судебную экспертизу, которую поручить __________ (ФИО или наименование эксперта). На разрешение эксперта поставить следующие вопросы __________ (перечислить вопросы эксперту). О времени и месте проведения экспертами исследований меня известить (не извещать). Оплату за проведение экспертизы возложить </w:t>
      </w:r>
      <w:proofErr w:type="gramStart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на</w:t>
      </w:r>
      <w:proofErr w:type="gramEnd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__________ (указать, </w:t>
      </w:r>
      <w:proofErr w:type="gramStart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кто</w:t>
      </w:r>
      <w:proofErr w:type="gramEnd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должен </w:t>
      </w:r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провести оплату за экспертизу).</w:t>
      </w:r>
    </w:p>
    <w:p w:rsidR="00311391" w:rsidRPr="00311391" w:rsidRDefault="00311391" w:rsidP="00311391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311391" w:rsidRPr="00311391" w:rsidRDefault="00311391" w:rsidP="00311391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Перечень прилагаемых к заявлению документов (копии по числу лиц, участвующих в деле):</w:t>
      </w:r>
    </w:p>
    <w:p w:rsidR="00311391" w:rsidRPr="00311391" w:rsidRDefault="00311391" w:rsidP="00311391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Документы, подтверждающие основания заявления о назначении экспертизы</w:t>
      </w:r>
    </w:p>
    <w:p w:rsidR="00311391" w:rsidRPr="00311391" w:rsidRDefault="00311391" w:rsidP="00311391">
      <w:pPr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Дата подачи заявления «___»_________ ____ </w:t>
      </w:r>
      <w:proofErr w:type="gramStart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</w:t>
      </w:r>
      <w:proofErr w:type="gramEnd"/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</w:p>
    <w:p w:rsidR="009A2722" w:rsidRPr="00311391" w:rsidRDefault="00311391" w:rsidP="00311391">
      <w:pPr>
        <w:jc w:val="both"/>
        <w:rPr>
          <w:rFonts w:ascii="Times New Roman" w:hAnsi="Times New Roman" w:cs="Times New Roman"/>
          <w:sz w:val="24"/>
          <w:szCs w:val="24"/>
        </w:rPr>
      </w:pPr>
      <w:r w:rsidRPr="00311391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Подпись _______</w:t>
      </w:r>
      <w:r w:rsidRPr="00311391">
        <w:rPr>
          <w:rFonts w:ascii="Times New Roman" w:hAnsi="Times New Roman" w:cs="Times New Roman"/>
          <w:color w:val="555555"/>
          <w:sz w:val="24"/>
          <w:szCs w:val="24"/>
        </w:rPr>
        <w:br/>
      </w:r>
      <w:bookmarkStart w:id="0" w:name="_GoBack"/>
      <w:bookmarkEnd w:id="0"/>
    </w:p>
    <w:sectPr w:rsidR="009A2722" w:rsidRPr="00311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6F"/>
    <w:rsid w:val="00055645"/>
    <w:rsid w:val="00311391"/>
    <w:rsid w:val="008A2F6F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1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2018-01-23T11:14:00Z</dcterms:created>
  <dcterms:modified xsi:type="dcterms:W3CDTF">2018-01-23T11:15:00Z</dcterms:modified>
</cp:coreProperties>
</file>