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35" w:rsidRPr="00794A35" w:rsidRDefault="00794A35" w:rsidP="00794A35">
      <w:pPr>
        <w:shd w:val="clear" w:color="auto" w:fill="FFFFFF"/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  Образец</w:t>
      </w:r>
      <w:r w:rsidRPr="00C440DB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на продажу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b/>
          <w:bCs/>
          <w:color w:val="003366"/>
          <w:sz w:val="20"/>
          <w:szCs w:val="20"/>
          <w:lang w:eastAsia="ru-RU"/>
        </w:rPr>
        <w:t>                               Доверенность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b/>
          <w:bCs/>
          <w:color w:val="003366"/>
          <w:sz w:val="20"/>
          <w:szCs w:val="20"/>
          <w:lang w:eastAsia="ru-RU"/>
        </w:rPr>
        <w:t>     на заключение договора купли-продажи земельного участка от имени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b/>
          <w:bCs/>
          <w:color w:val="003366"/>
          <w:sz w:val="20"/>
          <w:szCs w:val="20"/>
          <w:lang w:eastAsia="ru-RU"/>
        </w:rPr>
        <w:t>                                гражданина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</w:t>
      </w:r>
    </w:p>
    <w:p w:rsidR="00794A35" w:rsidRDefault="00794A35" w:rsidP="00794A3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г. Саратов                     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Десятое октября две тысячи семнадцатого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года</w:t>
      </w:r>
    </w:p>
    <w:p w:rsidR="0019751E" w:rsidRPr="0019751E" w:rsidRDefault="0019751E" w:rsidP="00794A3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Я,  гр.  Соловьева  Галина  Сергеевна,   07.02.1953 года   рождения,</w:t>
      </w:r>
    </w:p>
    <w:p w:rsidR="00794A35" w:rsidRPr="00794A35" w:rsidRDefault="00C440DB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 w:hint="eastAsia"/>
          <w:color w:val="000000"/>
          <w:sz w:val="20"/>
          <w:szCs w:val="20"/>
          <w:lang w:eastAsia="ru-RU"/>
        </w:rPr>
        <w:t>П</w:t>
      </w:r>
      <w:r w:rsidR="00794A35"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аспорт</w:t>
      </w:r>
      <w:r w:rsidRPr="00C440DB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</w:t>
      </w:r>
      <w:r w:rsidR="00794A35"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6505 N 349297, выданный  </w:t>
      </w:r>
      <w:proofErr w:type="gramStart"/>
      <w:r w:rsidR="00794A35"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Октябрьским</w:t>
      </w:r>
      <w:proofErr w:type="gramEnd"/>
      <w:r w:rsidR="00794A35"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РОВД г. Саратова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proofErr w:type="gramStart"/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21.09.1999 г.,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проживающая: </w:t>
      </w:r>
      <w:r w:rsidR="00C440DB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410131 г. Саратов,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ул.  Яблочкова,  д. 140, кв. 95,</w:t>
      </w:r>
      <w:r w:rsidR="00C440DB" w:rsidRPr="00C440DB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настоящей доверенностью уполномочиваю</w:t>
      </w:r>
      <w:r w:rsidR="00C440DB" w:rsidRPr="00C440DB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гр.     Строева     Олега     Ивановича,     14.06.1975 года     рождения</w:t>
      </w:r>
      <w:proofErr w:type="gramEnd"/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паспорт 6500 N 313367, выданный </w:t>
      </w:r>
      <w:proofErr w:type="gramStart"/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Октябрьским</w:t>
      </w:r>
      <w:proofErr w:type="gramEnd"/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РОВД г. Саратова</w:t>
      </w:r>
      <w:r w:rsidR="00C440DB" w:rsidRPr="00C440DB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14.07.2000 г.,</w:t>
      </w:r>
    </w:p>
    <w:p w:rsidR="00794A35" w:rsidRPr="00794A35" w:rsidRDefault="00C440DB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в срок до " 30 "</w:t>
      </w:r>
      <w:r w:rsidR="00794A35"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сентября 20</w:t>
      </w:r>
      <w:r w:rsidRPr="00C440DB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17</w:t>
      </w:r>
      <w:r w:rsidR="00794A35"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г. 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продать от моего имени и </w:t>
      </w:r>
      <w:r w:rsidR="00794A35"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заключить от моего имени договор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="00794A35"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купли-продажи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="00794A35"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земельного участка из земель       сельскохозяйственного   назначения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="00794A35"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с     </w:t>
      </w:r>
      <w:proofErr w:type="gramStart"/>
      <w:r w:rsidR="00794A35"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кадастровым</w:t>
      </w:r>
      <w:proofErr w:type="gramEnd"/>
      <w:r w:rsidR="00794A35"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N 85930/123,     расположенный      по      адресу:</w:t>
      </w:r>
    </w:p>
    <w:p w:rsidR="00794A35" w:rsidRPr="00794A35" w:rsidRDefault="00794A35" w:rsidP="0019751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Саратовская область, село Отрадное,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общей площадью две  тысячи  </w:t>
      </w:r>
      <w:proofErr w:type="spellStart"/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кв</w:t>
      </w:r>
      <w:proofErr w:type="gramStart"/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, принадлежащий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мне 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на  праве  собственности  на   основании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договора купли-продажи от 12.02.2000 года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не менее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1600000 (одного миллиона шестисот тысяч 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рублей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)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 и  на  других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 xml:space="preserve"> 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условиях по 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у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смотрению       Строева         Олега         Ивановича.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Во  исполнение  настоящей  доверенности  предоставляю  Представителю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следующие права: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делать от моего имени заявления,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расписываться за меня,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подписать договор купли-продажи земельного участка,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получить от покупателя (уплатить продавцу) цену договора,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нести расходы, связанные с оформлением договора,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- совершить действия, необходимые  для  государственной  регистрации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прав на недвижимость в органах государственной регистрации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     - совершать другие юридические и  иные  действия,  обязательные  </w:t>
      </w:r>
      <w:proofErr w:type="gramStart"/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для</w:t>
      </w:r>
      <w:proofErr w:type="gramEnd"/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исполнения данного поручения.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Доверенность выдана           без права         передоверия.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                         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                   </w:t>
      </w:r>
    </w:p>
    <w:p w:rsidR="00794A35" w:rsidRPr="0019751E" w:rsidRDefault="00794A35" w:rsidP="0019751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     Доверенность действительна до 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пятнадцатого ноября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две тысячи 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семнадцатого года.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  </w:t>
      </w: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"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10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" 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октября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 xml:space="preserve"> 20</w:t>
      </w:r>
      <w:r w:rsidR="0019751E"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  <w:t>17</w:t>
      </w: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г.                Подпись            Соловьева</w:t>
      </w:r>
    </w:p>
    <w:p w:rsidR="0019751E" w:rsidRDefault="0019751E" w:rsidP="00794A35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0"/>
          <w:szCs w:val="20"/>
          <w:lang w:eastAsia="ru-RU"/>
        </w:rPr>
      </w:pPr>
    </w:p>
    <w:p w:rsidR="00794A35" w:rsidRPr="00794A35" w:rsidRDefault="00794A35" w:rsidP="00794A3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794A35">
        <w:rPr>
          <w:rFonts w:ascii="Courier" w:eastAsia="Times New Roman" w:hAnsi="Courier" w:cs="Arial"/>
          <w:color w:val="000000"/>
          <w:sz w:val="20"/>
          <w:szCs w:val="20"/>
          <w:lang w:eastAsia="ru-RU"/>
        </w:rPr>
        <w:t>     Удостоверительная надпись нотариуса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01"/>
    <w:rsid w:val="00055645"/>
    <w:rsid w:val="00180F01"/>
    <w:rsid w:val="0019751E"/>
    <w:rsid w:val="00794A35"/>
    <w:rsid w:val="009A2722"/>
    <w:rsid w:val="00C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2018-01-30T11:07:00Z</dcterms:created>
  <dcterms:modified xsi:type="dcterms:W3CDTF">2018-01-30T11:26:00Z</dcterms:modified>
</cp:coreProperties>
</file>