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Островной городской суд </w:t>
      </w: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Магнитогорска</w:t>
      </w:r>
    </w:p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</w:t>
      </w:r>
    </w:p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Кукушкин П.С.</w:t>
      </w:r>
    </w:p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184641, г. </w:t>
      </w:r>
      <w:proofErr w:type="spellStart"/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Магнитогрск</w:t>
      </w:r>
      <w:proofErr w:type="spellEnd"/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Нижегородская, 17, 42</w:t>
      </w:r>
    </w:p>
    <w:p w:rsidR="00E730C5" w:rsidRPr="00183753" w:rsidRDefault="00E730C5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дела № 1-23/2016</w:t>
      </w:r>
    </w:p>
    <w:p w:rsidR="00183753" w:rsidRPr="00183753" w:rsidRDefault="00183753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753" w:rsidRPr="00183753" w:rsidRDefault="00183753" w:rsidP="00E730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83753" w:rsidRPr="00183753" w:rsidRDefault="00183753" w:rsidP="00183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183753" w:rsidRPr="00183753" w:rsidRDefault="00183753" w:rsidP="00183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судовой экспертизы по гражданскому делу</w:t>
      </w:r>
    </w:p>
    <w:p w:rsidR="00E730C5" w:rsidRPr="00183753" w:rsidRDefault="00E730C5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A2722" w:rsidRPr="00183753" w:rsidRDefault="00E730C5" w:rsidP="001837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5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 производстве Магнитогорского районного суда по Центральному району находится дело о взыскании материального ущерба, связанного с затоплением нежилого подвального помещения ответчиком, жильцом квартиры № 3 дома № 35 по улице Ленина, гражданином Кукушкиным П.С., с которого взыскивается компенсация за ущерб в размере 8 000 (восемь тысяч) рубл</w:t>
      </w:r>
      <w:r w:rsidRPr="00183753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E730C5" w:rsidRPr="00183753" w:rsidRDefault="00E730C5" w:rsidP="001837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5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Исходя из акта затопления, составленного при обнаружении инцидента представителями ЖЭУ, не следует сумма ущерба, которая была изначально представлена в иске.</w:t>
      </w:r>
      <w:r w:rsidRPr="00183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color w:val="000000"/>
          <w:sz w:val="28"/>
          <w:szCs w:val="28"/>
        </w:rPr>
        <w:t>То есть здесь не было учтено, то обстоятельство, что хранящееся в данном помещении оборудование, так же пришло в негодность, в связи с затоплением. Этот факт не был принят во внимание при установлении стоимости иска</w:t>
      </w:r>
      <w:r w:rsidRPr="00183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0C5" w:rsidRPr="00183753" w:rsidRDefault="00E730C5" w:rsidP="001837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53">
        <w:rPr>
          <w:rFonts w:ascii="Times New Roman" w:hAnsi="Times New Roman" w:cs="Times New Roman"/>
          <w:color w:val="000000"/>
          <w:sz w:val="28"/>
          <w:szCs w:val="28"/>
        </w:rPr>
        <w:t>В связи с этим, просим суд назначить оценочную экспертизу, которая установит стоимость испорченного оборудования.</w:t>
      </w:r>
      <w:r w:rsidR="00183753" w:rsidRPr="0018375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экспертизы просим доверить «Экспертное бюро».</w:t>
      </w:r>
    </w:p>
    <w:p w:rsidR="00183753" w:rsidRPr="00183753" w:rsidRDefault="00183753" w:rsidP="001837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53">
        <w:rPr>
          <w:rFonts w:ascii="Times New Roman" w:hAnsi="Times New Roman" w:cs="Times New Roman"/>
          <w:color w:val="000000"/>
          <w:sz w:val="28"/>
          <w:szCs w:val="28"/>
        </w:rPr>
        <w:t>Дополнительные документы:</w:t>
      </w:r>
    </w:p>
    <w:p w:rsidR="00183753" w:rsidRPr="00183753" w:rsidRDefault="00183753" w:rsidP="00183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753">
        <w:rPr>
          <w:rFonts w:ascii="Times New Roman" w:hAnsi="Times New Roman" w:cs="Times New Roman"/>
          <w:color w:val="000000"/>
          <w:sz w:val="28"/>
          <w:szCs w:val="28"/>
        </w:rPr>
        <w:t>Акт ЖЭУ о  затоплении №231-2 от 17.10.2015 года.</w:t>
      </w:r>
    </w:p>
    <w:p w:rsidR="00E730C5" w:rsidRPr="00183753" w:rsidRDefault="00E730C5" w:rsidP="00183753">
      <w:pPr>
        <w:jc w:val="both"/>
      </w:pPr>
    </w:p>
    <w:sectPr w:rsidR="00E730C5" w:rsidRPr="0018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9B6"/>
    <w:multiLevelType w:val="hybridMultilevel"/>
    <w:tmpl w:val="C11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5C"/>
    <w:rsid w:val="00055645"/>
    <w:rsid w:val="00183753"/>
    <w:rsid w:val="0030275C"/>
    <w:rsid w:val="009A2722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30C5"/>
    <w:rPr>
      <w:i/>
      <w:iCs/>
    </w:rPr>
  </w:style>
  <w:style w:type="paragraph" w:styleId="a4">
    <w:name w:val="List Paragraph"/>
    <w:basedOn w:val="a"/>
    <w:uiPriority w:val="34"/>
    <w:qFormat/>
    <w:rsid w:val="001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30C5"/>
    <w:rPr>
      <w:i/>
      <w:iCs/>
    </w:rPr>
  </w:style>
  <w:style w:type="paragraph" w:styleId="a4">
    <w:name w:val="List Paragraph"/>
    <w:basedOn w:val="a"/>
    <w:uiPriority w:val="34"/>
    <w:qFormat/>
    <w:rsid w:val="001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2018-01-23T11:17:00Z</dcterms:created>
  <dcterms:modified xsi:type="dcterms:W3CDTF">2018-01-23T11:27:00Z</dcterms:modified>
</cp:coreProperties>
</file>