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rPr>
          <w:sz w:val="32"/>
          <w:szCs w:val="32"/>
        </w:rPr>
      </w:pPr>
      <w:r>
        <w:rPr>
          <w:color w:val="000000"/>
          <w:sz w:val="30"/>
          <w:szCs w:val="30"/>
        </w:rPr>
        <w:t>Доверенность</w:t>
      </w:r>
    </w:p>
    <w:p>
      <w:pPr>
        <w:pStyle w:val="2"/>
        <w:spacing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Одиннадцатое марта две тысячи семнадцатого года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 Москва, Московская область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нижеподписавшийся,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гражданин Российской Федерации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Иванов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Евгеньевич, дата рождения: 12.04.1978, паспорт 2121 212121, выдан 30 апреля 2001 года отделом УФМС России по Московской области, проживающий по адресу: город Москва, улица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Ивановская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13, квартира 21,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настоящей доверенностью уполномочиваю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гражданина Российской Федерации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Петрова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Петра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Станиславовича, дата рождения:  30.09.1987, паспорт 3232 323232, выдан отделом УФМС России по Московской области 15 октября 2007 года, проживающему по адресу: город Москва, улица 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Петровская</w:t>
      </w:r>
      <w:r>
        <w:rPr>
          <w:rFonts w:cs="Lora;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12, квартира 11,</w:t>
      </w:r>
      <w:r>
        <w:rPr>
          <w:color w:val="000000"/>
          <w:sz w:val="26"/>
          <w:szCs w:val="26"/>
        </w:rPr>
        <w:t xml:space="preserve">,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Доверенность выдана без права передоверия и действительна три года.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/>
          <w:bCs/>
          <w:i/>
          <w:iCs/>
          <w:color w:val="000099"/>
          <w:sz w:val="26"/>
          <w:szCs w:val="26"/>
        </w:rPr>
        <w:t>Иванов</w:t>
      </w:r>
      <w:r>
        <w:rPr>
          <w:color w:val="000000"/>
          <w:sz w:val="26"/>
          <w:szCs w:val="26"/>
        </w:rPr>
        <w:t xml:space="preserve">                    Иванов И.Е.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409b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 w:customStyle="1">
    <w:name w:val="Стиль2"/>
    <w:basedOn w:val="Normal"/>
    <w:qFormat/>
    <w:rsid w:val="00a409bd"/>
    <w:pPr>
      <w:spacing w:before="240" w:after="0"/>
      <w:jc w:val="center"/>
    </w:pPr>
    <w:rPr>
      <w:b/>
      <w:sz w:val="36"/>
      <w:szCs w:val="20"/>
    </w:rPr>
  </w:style>
  <w:style w:type="paragraph" w:styleId="3" w:customStyle="1">
    <w:name w:val="Ñòèëü3"/>
    <w:basedOn w:val="Normal"/>
    <w:qFormat/>
    <w:rsid w:val="00a409bd"/>
    <w:pPr>
      <w:overflowPunct w:val="true"/>
      <w:spacing w:before="120" w:after="240"/>
      <w:ind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321</Words>
  <Characters>2076</Characters>
  <CharactersWithSpaces>2413</CharactersWithSpaces>
  <Paragraphs>12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2018-02-07T19:54:46Z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