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BB" w:rsidRPr="00DC5EBB" w:rsidRDefault="00DC5EBB" w:rsidP="00DC5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32"/>
          <w:shd w:val="clear" w:color="auto" w:fill="FFFFFF"/>
          <w:lang w:eastAsia="ru-RU"/>
        </w:rPr>
      </w:pPr>
      <w:r w:rsidRPr="00DC5EBB">
        <w:rPr>
          <w:rFonts w:ascii="Times New Roman" w:eastAsia="Times New Roman" w:hAnsi="Times New Roman" w:cs="Times New Roman"/>
          <w:color w:val="333333"/>
          <w:szCs w:val="32"/>
          <w:shd w:val="clear" w:color="auto" w:fill="FFFFFF"/>
          <w:lang w:eastAsia="ru-RU"/>
        </w:rPr>
        <w:t>Доверенность на представление интересов в суде</w:t>
      </w:r>
    </w:p>
    <w:p w:rsidR="00DC5EBB" w:rsidRDefault="00DC5EBB" w:rsidP="00CB713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:rsidR="00CB7130" w:rsidRPr="00CB7130" w:rsidRDefault="00CB7130" w:rsidP="00CB713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CB713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_________________________________________________-[Наименование организации, выдавшей доверенность], __________________________________</w:t>
      </w:r>
    </w:p>
    <w:p w:rsidR="00CB7130" w:rsidRDefault="00CB7130" w:rsidP="00CB713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ru-RU"/>
        </w:rPr>
      </w:pPr>
      <w:proofErr w:type="gramStart"/>
      <w:r w:rsidRPr="00CB713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место нахождения: [вписать нужное], ОГРН [значение]</w:t>
      </w:r>
      <w:bookmarkStart w:id="0" w:name="_GoBack"/>
      <w:bookmarkEnd w:id="0"/>
      <w:r w:rsidRPr="00CB713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_________________________, ИНН [значение],___________________________________ в лице [должность руководителя, Ф. И. О.],_________________________________________________________________________________ действующего на основании [документ, удостоверяющий полномочия]_____________________________________________ (Далее - Общество), настоящей доверенностью уполномочивает</w:t>
      </w:r>
      <w:proofErr w:type="gramEnd"/>
    </w:p>
    <w:p w:rsidR="00CB7130" w:rsidRPr="00CB7130" w:rsidRDefault="00CB7130" w:rsidP="00CB713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proofErr w:type="gramStart"/>
      <w:r w:rsidRPr="00CB713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[должность, фамилия, имя, отчество работника],______________________________________________________________ паспорт [серия, номер]____  _______, код подразделения [значение]___ _____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, выдан [число, месяц, год]</w:t>
      </w:r>
      <w:r w:rsidRPr="00CB713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_______________________[наименование органа, выдавшего паспорт]______________________________________________-,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зарегистрированный по адресу:</w:t>
      </w:r>
      <w:r w:rsidRPr="00CB713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_______________________________________</w:t>
      </w:r>
      <w:proofErr w:type="gramEnd"/>
    </w:p>
    <w:p w:rsidR="00CB7130" w:rsidRPr="00CB7130" w:rsidRDefault="00CB7130" w:rsidP="00CB7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</w:pPr>
    </w:p>
    <w:p w:rsidR="00CB7130" w:rsidRPr="00CB7130" w:rsidRDefault="00CB7130" w:rsidP="00CB7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CB71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Вести от имени представляемого и в его интересах дела на всех стадиях уголовного процесса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 делу №________</w:t>
      </w:r>
      <w:r w:rsidRPr="00CB71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 всеми правами, какие предоставлены действующим законодательством потерпевшему, в том числе предъявлять, поддерживать и отказываться от гражданского иска; возражать против предъявленного к Обществу гражданского иска; давать объяснения и показания по существу предъявленного иска; собирать и представлять доказательства;</w:t>
      </w:r>
      <w:proofErr w:type="gramEnd"/>
      <w:r w:rsidRPr="00CB71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CB71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заявлять ходатайства и отводы; участвовать с разрешения следователя или дознавателя в следственных действиях, производимых по ходатайству; знакомиться по окончании расследования с материалами уголовного дела, относящимися к предъявленному гражданскому иску, и выписывать из уголовного дела любые сведения и в любом объеме; знать о принятых решениях, затрагивающих интересы Общества, и получать копии процессуальных решений, относящихся к предъявленному гражданскому иску;</w:t>
      </w:r>
      <w:proofErr w:type="gramEnd"/>
      <w:r w:rsidRPr="00CB71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CB71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участвовать в судебном разбирательстве уголовного дела в судах первой, второй, кассационной и надзорной инстанций; выступать в судебных прениях для обоснования гражданского иска; поддерживать обвинение; приносить жалобы на действия (бездействие) и решения дознавателя, следователя, прокурора, суда в части, касающейся гражданского иска, и принимать участие в их рассмотрении судом; знакомиться с протоколом судебного заседания и подавать на него замечания;</w:t>
      </w:r>
      <w:proofErr w:type="gramEnd"/>
      <w:r w:rsidRPr="00CB71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обжаловать приговор, определение или постановление суда и участвовать в рассмотрении жалобы вышестоящим судом.</w:t>
      </w:r>
    </w:p>
    <w:p w:rsidR="00CB7130" w:rsidRPr="00CB7130" w:rsidRDefault="00CB7130" w:rsidP="00CB7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CB7130" w:rsidRPr="00CB7130" w:rsidRDefault="00CB7130" w:rsidP="00CB7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B71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Доверенность выдана [без права/с правом] передоверия сроком на [вписать </w:t>
      </w:r>
      <w:proofErr w:type="gramStart"/>
      <w:r w:rsidRPr="00CB71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нужное</w:t>
      </w:r>
      <w:proofErr w:type="gramEnd"/>
      <w:r w:rsidRPr="00CB71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]_______________________________</w:t>
      </w:r>
    </w:p>
    <w:p w:rsidR="00CB7130" w:rsidRPr="00CB7130" w:rsidRDefault="00CB7130" w:rsidP="00CB7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</w:pPr>
      <w:r w:rsidRPr="00CB71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Подпись лица, которому выдана доверенность [образец подписи]____________ удостоверяю.</w:t>
      </w:r>
    </w:p>
    <w:p w:rsidR="00CB7130" w:rsidRPr="00CB7130" w:rsidRDefault="00CB7130" w:rsidP="00CB7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</w:pPr>
      <w:r w:rsidRPr="00CB71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__________________________________________________________________________</w:t>
      </w:r>
      <w:r w:rsidRPr="00CB71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_</w:t>
      </w:r>
    </w:p>
    <w:p w:rsidR="00CB7130" w:rsidRPr="00CB7130" w:rsidRDefault="00CB7130" w:rsidP="00CB7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</w:pPr>
    </w:p>
    <w:p w:rsidR="00CB7130" w:rsidRPr="00CB7130" w:rsidRDefault="00CB7130" w:rsidP="00CB7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</w:pPr>
      <w:r w:rsidRPr="00CB71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[Должность, подпись, инициалы, фамилия]</w:t>
      </w:r>
    </w:p>
    <w:p w:rsidR="00CB7130" w:rsidRDefault="00CB7130" w:rsidP="00CB713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ru-RU"/>
        </w:rPr>
      </w:pPr>
    </w:p>
    <w:p w:rsidR="00CB7130" w:rsidRDefault="00CB7130" w:rsidP="00CB713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ru-RU"/>
        </w:rPr>
      </w:pPr>
    </w:p>
    <w:p w:rsidR="00CB7130" w:rsidRPr="00CB7130" w:rsidRDefault="00CB7130" w:rsidP="00CB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3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М. П.</w:t>
      </w: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4E"/>
    <w:rsid w:val="00055645"/>
    <w:rsid w:val="00706B4E"/>
    <w:rsid w:val="009A2722"/>
    <w:rsid w:val="00CB7130"/>
    <w:rsid w:val="00DC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71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7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2018-01-29T17:06:00Z</dcterms:created>
  <dcterms:modified xsi:type="dcterms:W3CDTF">2018-01-29T17:11:00Z</dcterms:modified>
</cp:coreProperties>
</file>