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9A" w:rsidRPr="0016689A" w:rsidRDefault="0016689A" w:rsidP="0016689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Cs w:val="32"/>
          <w:lang w:eastAsia="ru-RU"/>
        </w:rPr>
      </w:pPr>
      <w:r w:rsidRPr="0016689A">
        <w:rPr>
          <w:rFonts w:ascii="Courier" w:eastAsia="Times New Roman" w:hAnsi="Courier" w:cs="Arial"/>
          <w:color w:val="000000"/>
          <w:szCs w:val="32"/>
          <w:lang w:eastAsia="ru-RU"/>
        </w:rPr>
        <w:br/>
      </w:r>
      <w:r w:rsidRPr="0016689A">
        <w:rPr>
          <w:rFonts w:asciiTheme="minorHAnsi" w:eastAsia="Times New Roman" w:hAnsiTheme="minorHAnsi" w:cs="Arial"/>
          <w:color w:val="000000"/>
          <w:szCs w:val="32"/>
          <w:lang w:eastAsia="ru-RU"/>
        </w:rPr>
        <w:t>Образец доверенности на приобретение земельного участка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г. Саратов                     Двадцатого января две тысячи шестого года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                 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(указать город)                       (число, месяц, год - прописью)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Я,  гр.  Соловьева  Галина  Сергеевна,   07.02.1953 года   рождения,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 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 (</w:t>
      </w:r>
      <w:proofErr w:type="spell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ф.и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.о</w:t>
      </w:r>
      <w:proofErr w:type="spellEnd"/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полностью, дата рождения)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паспорт   6505   N 349297,    выданный    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Октябрьским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 РОВД г. Саратова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 _______    _______              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    21.09.1999 г.,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проживающая:   410131 г. Саратов,   ул.   Яблочкова,   д. 140,    кв. 95,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 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 (почтовый индекс и адрес полностью)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настоящей доверенностью уполномочиваю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гр.     Строева     Олега     Ивановича,     </w:t>
      </w:r>
      <w:bookmarkStart w:id="0" w:name="_GoBack"/>
      <w:bookmarkEnd w:id="0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14.06.1975 года     рождения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____________________________________________________________________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 (</w:t>
      </w:r>
      <w:proofErr w:type="spell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ф.и.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о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</w:t>
      </w:r>
      <w:proofErr w:type="spell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полностью, 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дата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рождения)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паспорт   6500   N 313367,    выданный    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Октябрьским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 РОВД г. Саратова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 _______    _______              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      14.07.2000 г.,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Купить и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заключить от моего имени договор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купли-продажи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земельного участка из земель       сельскохозяйственного   назначения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кадастровым N 85930/123, расположенный по адресу: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Сарато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вская  область,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село Отрадное,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 w:hint="eastAsia"/>
          <w:color w:val="000000"/>
          <w:sz w:val="20"/>
          <w:szCs w:val="20"/>
          <w:lang w:eastAsia="ru-RU"/>
        </w:rPr>
        <w:t>О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бщей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площадью две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тысячи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кв</w:t>
      </w:r>
      <w:proofErr w:type="gramStart"/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по цене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не более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1000000 (одного миллиона)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рублей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.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Во  исполнение  настоящей  доверенности  предоставляю  Представителю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следующие права: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делать от моего имени заявления,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расписываться за меня,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подписать договор купли-продажи земельного участка,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получить от покупателя (уплатить продавцу) цену договора,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нести расходы, связанные с оформлением договора,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 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Доверенность выдана           без права         передоверия.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 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  (с правом, без права)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Доверенность действительна до тридцатого сентября две тысячи шестого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         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         года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 (срок действия доверенности указывается прописью)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"20" января 2006 г.                Подпись            Соловьева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_____________________                         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Удостоверительная надпись нотариуса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4"/>
    <w:rsid w:val="00055645"/>
    <w:rsid w:val="0016689A"/>
    <w:rsid w:val="004C2EC4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2018-01-30T11:32:00Z</dcterms:created>
  <dcterms:modified xsi:type="dcterms:W3CDTF">2018-01-30T11:36:00Z</dcterms:modified>
</cp:coreProperties>
</file>