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rPr>
          <w:sz w:val="32"/>
          <w:szCs w:val="32"/>
        </w:rPr>
      </w:pPr>
      <w:r>
        <w:rPr>
          <w:b w:val="false"/>
          <w:bCs w:val="false"/>
          <w:color w:val="000000"/>
          <w:sz w:val="30"/>
          <w:szCs w:val="30"/>
        </w:rPr>
        <w:t>Доверенность</w:t>
      </w:r>
    </w:p>
    <w:p>
      <w:pPr>
        <w:pStyle w:val="2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шестнадцатое июля две тысячи пятнадцатого года</w:t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Город </w:t>
      </w:r>
      <w:bookmarkStart w:id="0" w:name="__DdeLink__34_483977027"/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Юрьев-Польский</w:t>
      </w:r>
      <w:bookmarkEnd w:id="0"/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ул. Завокзальная 2-я, д. 27, кв. 280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3"/>
        <w:spacing w:before="0" w:after="0"/>
        <w:ind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6"/>
          <w:szCs w:val="26"/>
        </w:rPr>
        <w:t>Я, нижеподписавшаяся,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гражданка Российской Федерации Журавлева Агнесса Валерьевна, дата рождения: 12.04.1978, паспорт 2121 212121, выдан 30 апреля 2001 года отделом УФМС России по Московской области, проживающий по адресу: город Юрьев-Польский, улица 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Ивановская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дом 13, квартира 21,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настоящей доверенностью уполномочиваю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6"/>
          <w:szCs w:val="26"/>
        </w:rPr>
        <w:t xml:space="preserve">гражданина Российской Федерации 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Здитовецкого Евгения Евгеньевича , дата рождения:  30.09.1987, паспорт 3232 323232, выдан отделом УФМС России по Московской области 15 октября 2007 года, проживающему по адресу: город Юрьев-Польский, улица 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Петровская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дом 12, квартира 11,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 вести от моего имени дела во всех организациях, вести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 и денег.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Доверенность выдана без права передоверия и действует до первого января две тысячи двадцать второго года.</w:t>
      </w:r>
    </w:p>
    <w:p>
      <w:pPr>
        <w:pStyle w:val="Normal"/>
        <w:rPr>
          <w:rFonts w:ascii="Times New Roman" w:hAnsi="Times New Roman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Lora;serif"/>
          <w:b/>
          <w:bCs/>
          <w:i/>
          <w:iCs/>
          <w:caps w:val="false"/>
          <w:smallCaps w:val="false"/>
          <w:color w:val="0000CC"/>
          <w:spacing w:val="0"/>
          <w:sz w:val="26"/>
          <w:szCs w:val="26"/>
        </w:rPr>
        <w:t>Журавлева</w:t>
      </w:r>
      <w:r>
        <w:rPr>
          <w:rFonts w:cs="Lora;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Журавлева Агнесса Валерьевна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9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a409b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2" w:customStyle="1">
    <w:name w:val="Стиль2"/>
    <w:basedOn w:val="Normal"/>
    <w:qFormat/>
    <w:rsid w:val="00a409bd"/>
    <w:pPr>
      <w:spacing w:before="240" w:after="0"/>
      <w:jc w:val="center"/>
    </w:pPr>
    <w:rPr>
      <w:b/>
      <w:sz w:val="36"/>
      <w:szCs w:val="20"/>
    </w:rPr>
  </w:style>
  <w:style w:type="paragraph" w:styleId="3" w:customStyle="1">
    <w:name w:val="Ñòèëü3"/>
    <w:basedOn w:val="Normal"/>
    <w:qFormat/>
    <w:rsid w:val="00a409bd"/>
    <w:pPr>
      <w:overflowPunct w:val="true"/>
      <w:spacing w:before="120" w:after="240"/>
      <w:ind w:firstLine="720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1</Pages>
  <Words>334</Words>
  <Characters>2172</Characters>
  <CharactersWithSpaces>2507</CharactersWithSpaces>
  <Paragraphs>12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2018-02-07T20:05:53Z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