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Двадцать пятое января две тысячи пятнадцатого года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Я, гражданка Российской Федерации Симонова Валентина Степановна, 12 декабря 1958 года рождения, место рождения г. Новосибирск, паспорт 0909 090909, выдан УФМС России по Новосибирской области 13.12.2005 года, код подразделения 111-111, проживающая по адресу г. Новосибирск, ул. Ломоносова, д. 1 кв. 1, доверяю: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гражданке Российской Федерации Павловой Галине Станиславовне, 04 января 1978 года рождения, место рождения г. Новосибирск, паспорт 0808 080808, выдан УФМС России по Новосибирской области, 12.07.2002 года, код подразделения 222-222, проживающей по адресу: г. Новосибирск, ул. </w:t>
      </w:r>
      <w:proofErr w:type="spellStart"/>
      <w:r>
        <w:rPr>
          <w:color w:val="000000"/>
          <w:sz w:val="30"/>
          <w:szCs w:val="30"/>
        </w:rPr>
        <w:t>Краснореченская</w:t>
      </w:r>
      <w:proofErr w:type="spellEnd"/>
      <w:r>
        <w:rPr>
          <w:color w:val="000000"/>
          <w:sz w:val="30"/>
          <w:szCs w:val="30"/>
        </w:rPr>
        <w:t>, д. 2, кв. 2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получ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ть от моего имени начисляемую мне трудовую пенсию по старости</w:t>
      </w:r>
      <w:r>
        <w:rPr>
          <w:color w:val="000000"/>
          <w:sz w:val="30"/>
          <w:szCs w:val="30"/>
        </w:rPr>
        <w:t xml:space="preserve"> за январь 2015 г</w:t>
      </w:r>
      <w:r>
        <w:rPr>
          <w:color w:val="000000"/>
          <w:sz w:val="30"/>
          <w:szCs w:val="30"/>
        </w:rPr>
        <w:t xml:space="preserve"> в полном объеме в отделении почтовой связи по месту моего жительства, в </w:t>
      </w:r>
      <w:proofErr w:type="gramStart"/>
      <w:r>
        <w:rPr>
          <w:color w:val="000000"/>
          <w:sz w:val="30"/>
          <w:szCs w:val="30"/>
        </w:rPr>
        <w:t>связи</w:t>
      </w:r>
      <w:proofErr w:type="gramEnd"/>
      <w:r>
        <w:rPr>
          <w:color w:val="000000"/>
          <w:sz w:val="30"/>
          <w:szCs w:val="30"/>
        </w:rPr>
        <w:t xml:space="preserve"> с чем уполномочиваю ее на подписание всех необходимых для выполнения настоящего поручения документов.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Подпись (личная подпись) Павловой Галины Станиславовны удостоверяю.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Доверенность выдана без права передоверия сроком на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 xml:space="preserve"> месяц</w:t>
      </w:r>
      <w:bookmarkStart w:id="0" w:name="_GoBack"/>
      <w:bookmarkEnd w:id="0"/>
      <w:r>
        <w:rPr>
          <w:color w:val="000000"/>
          <w:sz w:val="30"/>
          <w:szCs w:val="30"/>
        </w:rPr>
        <w:t>.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(Личная подпись) Симонова Валентина Степановна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Настоящая доверенность удостоверена мной, главным врачом городской клинической больницы № 1 г. Новосибирска, Ивановым Сергеем Леонидовичем. Я подтверждаю, что доверенность подписана лично Павловой Г. С. в моем присутствии.</w:t>
      </w:r>
    </w:p>
    <w:p w:rsidR="00F0203B" w:rsidRDefault="00F0203B" w:rsidP="00F0203B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25.01.15 (личная подпись) Иванов С. Л. (печать лечебного учреждения).</w:t>
      </w:r>
    </w:p>
    <w:p w:rsidR="00E12BE1" w:rsidRDefault="00E12BE1"/>
    <w:sectPr w:rsidR="00E1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B"/>
    <w:rsid w:val="00E12BE1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2018-02-25T15:08:00Z</dcterms:created>
  <dcterms:modified xsi:type="dcterms:W3CDTF">2018-02-25T15:12:00Z</dcterms:modified>
</cp:coreProperties>
</file>