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43" w:rsidRPr="004B1843" w:rsidRDefault="004278E3" w:rsidP="004B1843">
      <w:r>
        <w:t>Образец доверенности для получения</w:t>
      </w:r>
      <w:bookmarkStart w:id="0" w:name="_GoBack"/>
      <w:bookmarkEnd w:id="0"/>
      <w:r w:rsidR="004B1843" w:rsidRPr="004B1843">
        <w:t xml:space="preserve"> наследства </w:t>
      </w:r>
      <w:r w:rsidR="004B1843">
        <w:t>с правом продажи</w:t>
      </w:r>
    </w:p>
    <w:p w:rsidR="004B1843" w:rsidRPr="004B1843" w:rsidRDefault="004B1843" w:rsidP="004B1843"/>
    <w:p w:rsidR="004B1843" w:rsidRPr="004B1843" w:rsidRDefault="004B1843" w:rsidP="004B1843">
      <w:r>
        <w:t xml:space="preserve">                                                                          </w:t>
      </w:r>
      <w:r w:rsidRPr="004B1843">
        <w:t>ДОВЕРЕННОСТЬ</w:t>
      </w:r>
    </w:p>
    <w:p w:rsidR="004B1843" w:rsidRPr="004B1843" w:rsidRDefault="004B1843" w:rsidP="004B1843">
      <w:r w:rsidRPr="004B1843">
        <w:t xml:space="preserve">Село </w:t>
      </w:r>
      <w:proofErr w:type="spellStart"/>
      <w:r w:rsidRPr="004B1843">
        <w:t>Гамово</w:t>
      </w:r>
      <w:proofErr w:type="spellEnd"/>
      <w:r w:rsidRPr="004B1843">
        <w:t xml:space="preserve"> </w:t>
      </w:r>
      <w:proofErr w:type="spellStart"/>
      <w:r w:rsidRPr="004B1843">
        <w:t>Гамовского</w:t>
      </w:r>
      <w:proofErr w:type="spellEnd"/>
      <w:r w:rsidRPr="004B1843">
        <w:t xml:space="preserve"> сельского поселения Пермского района Пермского края.                                                 Пятнадцатого января две тысячи восьмого года.</w:t>
      </w:r>
    </w:p>
    <w:p w:rsidR="004B1843" w:rsidRPr="004B1843" w:rsidRDefault="004B1843" w:rsidP="004B1843"/>
    <w:p w:rsidR="004B1843" w:rsidRPr="004B1843" w:rsidRDefault="004B1843" w:rsidP="004B1843">
      <w:r w:rsidRPr="004B1843">
        <w:t xml:space="preserve">Я, КОНОНОВА ЕЛЕНА АНДРЕЕВНА, гражданка Российской Федерации, 10 марта 1978 года рождения, место рождения – село </w:t>
      </w:r>
      <w:proofErr w:type="spellStart"/>
      <w:r w:rsidRPr="004B1843">
        <w:t>Гамово</w:t>
      </w:r>
      <w:proofErr w:type="spellEnd"/>
      <w:r w:rsidRPr="004B1843">
        <w:t xml:space="preserve"> Пермского района Пермской области, пол – женский, паспорт 57 00 000000 выдан 01.01.2005 года ОВД Пермского района Пермской области, код подразделения – 592-45, зарегистрированная по адресу: Пермский край, Пермский район, </w:t>
      </w:r>
      <w:proofErr w:type="spellStart"/>
      <w:r w:rsidRPr="004B1843">
        <w:t>Гамовское</w:t>
      </w:r>
      <w:proofErr w:type="spellEnd"/>
      <w:r w:rsidRPr="004B1843">
        <w:t xml:space="preserve"> с/п, с. </w:t>
      </w:r>
      <w:proofErr w:type="spellStart"/>
      <w:r w:rsidRPr="004B1843">
        <w:t>Гамово</w:t>
      </w:r>
      <w:proofErr w:type="spellEnd"/>
      <w:r w:rsidRPr="004B1843">
        <w:t>, ул. 40 лет Октября, д. 4, кв. 2, настоящей доверенностью уполномочиваю</w:t>
      </w:r>
    </w:p>
    <w:p w:rsidR="004B1843" w:rsidRPr="004B1843" w:rsidRDefault="004B1843" w:rsidP="004B1843">
      <w:r w:rsidRPr="004B1843">
        <w:t xml:space="preserve">АНТОНОВА ИВАНА ВИКТОРОВИЧА, 01 февраля 1956 года рождения, паспорт 57 00 000001 выдан 01.01.2005 года ОВД Пермского района Пермской области, зарегистрированного по адресу: Пермский край, Пермский район, Юго-Камское г/п, </w:t>
      </w:r>
      <w:proofErr w:type="spellStart"/>
      <w:r w:rsidRPr="004B1843">
        <w:t>пгт</w:t>
      </w:r>
      <w:proofErr w:type="spellEnd"/>
      <w:r w:rsidRPr="004B1843">
        <w:t>. Юго-Камский, ул. Камская, д. 1, кв. 1,</w:t>
      </w:r>
    </w:p>
    <w:p w:rsidR="004B1843" w:rsidRPr="004B1843" w:rsidRDefault="004B1843" w:rsidP="004B1843">
      <w:r w:rsidRPr="004B1843">
        <w:t>или СОКОЛОВУ ИРИНУ ВАСИЛЬЕВНУ, 02 октября 1950 года рождения, паспорт 57 00 000002 выдан 01.01.2005 года ОВД Дзержинского района города Перми, зарегистрированную по адресу: Пермский край, г. Пермь, ул. Восстания, д. 1, кв.1,</w:t>
      </w:r>
    </w:p>
    <w:p w:rsidR="004B1843" w:rsidRPr="004B1843" w:rsidRDefault="004B1843" w:rsidP="004B1843">
      <w:r w:rsidRPr="004B1843">
        <w:t xml:space="preserve">представлять мои интересы во всех компетентных органах, в том числе государственных, муниципальных, административных, по вопросу оформления наследства, оставшегося после смерти моего отца, БЕРЕЗИНА АНДРЕЯ ФЕДОРОВИЧА, умершего 12 декабря 2007 года, принять наследство по любым основаниям, подать и подписать от моего имени (выбрать нужное) </w:t>
      </w:r>
    </w:p>
    <w:p w:rsidR="004B1843" w:rsidRPr="004B1843" w:rsidRDefault="004B1843" w:rsidP="004B1843">
      <w:r w:rsidRPr="004B1843">
        <w:t>-</w:t>
      </w:r>
      <w:r w:rsidRPr="004B1843">
        <w:tab/>
        <w:t>заявление о принятии наследства по любым основаниям</w:t>
      </w:r>
    </w:p>
    <w:p w:rsidR="004B1843" w:rsidRPr="004B1843" w:rsidRDefault="004B1843" w:rsidP="004B1843">
      <w:r w:rsidRPr="004B1843">
        <w:t>-</w:t>
      </w:r>
      <w:r w:rsidRPr="004B1843">
        <w:tab/>
        <w:t>заявление о принятии наследства по закону и по завещанию;</w:t>
      </w:r>
    </w:p>
    <w:p w:rsidR="004B1843" w:rsidRPr="004B1843" w:rsidRDefault="004B1843" w:rsidP="004B1843">
      <w:r w:rsidRPr="004B1843">
        <w:t>-</w:t>
      </w:r>
      <w:r w:rsidRPr="004B1843">
        <w:tab/>
        <w:t xml:space="preserve">заявление </w:t>
      </w:r>
      <w:proofErr w:type="gramStart"/>
      <w:r w:rsidRPr="004B1843">
        <w:t>о  принятии</w:t>
      </w:r>
      <w:proofErr w:type="gramEnd"/>
      <w:r w:rsidRPr="004B1843">
        <w:t xml:space="preserve">  наследства по завещанию,  подать заявление об отказе от</w:t>
      </w:r>
    </w:p>
    <w:p w:rsidR="004B1843" w:rsidRPr="004B1843" w:rsidRDefault="004B1843" w:rsidP="004B1843">
      <w:r w:rsidRPr="004B1843">
        <w:t>наследства по закону в пользу (указать родственные отношения к наследодателю, фамилию, имя, отчества лица, в чью пользу отказывается);</w:t>
      </w:r>
    </w:p>
    <w:p w:rsidR="004B1843" w:rsidRPr="004B1843" w:rsidRDefault="004B1843" w:rsidP="004B1843">
      <w:r w:rsidRPr="004B1843">
        <w:t>-</w:t>
      </w:r>
      <w:r w:rsidRPr="004B1843">
        <w:tab/>
        <w:t>заявление о принятии наследства по закону, подать заявление об отказе от наследства</w:t>
      </w:r>
    </w:p>
    <w:p w:rsidR="004B1843" w:rsidRPr="004B1843" w:rsidRDefault="004B1843" w:rsidP="004B1843">
      <w:r w:rsidRPr="004B1843">
        <w:t>по завещанию в пользу (указать родственные отношения к наследодателю, фамилию, имя, отчества лица, в чью пользу отказывается);</w:t>
      </w:r>
    </w:p>
    <w:p w:rsidR="004B1843" w:rsidRPr="004B1843" w:rsidRDefault="004B1843" w:rsidP="004B1843">
      <w:r w:rsidRPr="004B1843">
        <w:t>-</w:t>
      </w:r>
      <w:r w:rsidRPr="004B1843">
        <w:tab/>
        <w:t>заявление о принятии наследства по закону;</w:t>
      </w:r>
    </w:p>
    <w:p w:rsidR="004B1843" w:rsidRPr="004B1843" w:rsidRDefault="004B1843" w:rsidP="004B1843">
      <w:r w:rsidRPr="004B1843">
        <w:t>-</w:t>
      </w:r>
      <w:r w:rsidRPr="004B1843">
        <w:tab/>
        <w:t>заявление о принятии наследства по завещанию;</w:t>
      </w:r>
    </w:p>
    <w:p w:rsidR="004B1843" w:rsidRPr="004B1843" w:rsidRDefault="004B1843" w:rsidP="004B1843"/>
    <w:p w:rsidR="004B1843" w:rsidRPr="004B1843" w:rsidRDefault="004B1843" w:rsidP="004B1843">
      <w:r w:rsidRPr="004B1843">
        <w:t xml:space="preserve">а также иные заявления, знакомиться со всеми документами наследственного дела, представлять и получать необходимые справки и документы от всех компетентных органов, получить в нотариальной конторе свидетельство о праве на наследство, зарегистрировать право собственности в территориальном органе федеральной регистрационной службы, после регистрации получить документы, уплатить необходимые платежи и сборы, получать в отделениях Сбербанка РФ причитающиеся деньги, в том числе начисленные проценты и любые компенсации по счетам, для чего предоставляю ему/ей право подавать и подписывать от моего имени заявления, представлять и получать необходимые справки и документы, дубликаты </w:t>
      </w:r>
      <w:r w:rsidRPr="004B1843">
        <w:lastRenderedPageBreak/>
        <w:t xml:space="preserve">правоустанавливающих и </w:t>
      </w:r>
      <w:proofErr w:type="spellStart"/>
      <w:r w:rsidRPr="004B1843">
        <w:t>правоподтверждающих</w:t>
      </w:r>
      <w:proofErr w:type="spellEnd"/>
      <w:r w:rsidRPr="004B1843">
        <w:t xml:space="preserve"> документов, в том числе в территориальном органе федеральной регистрационной службы, органах, осуществляющих оценку недвижимого имущества, территориальном отделе управления федерального агентства кадастра объектов недвижимости по Пермской области, земельной кадастровой палате, органах технической инвентаризации, территориальном органе федеральной налоговой службы, жилищном органе, за меня расписываться и совершать все юридические действия и формальности, связанные с выполнением данного поручения.</w:t>
      </w:r>
    </w:p>
    <w:p w:rsidR="004B1843" w:rsidRPr="004B1843" w:rsidRDefault="004B1843" w:rsidP="004B1843">
      <w:pPr>
        <w:ind w:right="-11" w:firstLine="619"/>
        <w:jc w:val="both"/>
      </w:pPr>
      <w:r w:rsidRPr="004B1843">
        <w:t xml:space="preserve">Уполномочиваю АНТОНОВА ИВАНА ВИКТОРОВИЧА </w:t>
      </w:r>
      <w:r>
        <w:t xml:space="preserve">или </w:t>
      </w:r>
      <w:r w:rsidRPr="004B1843">
        <w:t xml:space="preserve">СОКОЛОВУ ИРИНУ ВАСИЛЬЕВНУ продать квартиру по адресу: </w:t>
      </w:r>
      <w:r>
        <w:t>г. Пермь, ул. Октябрьская, д.10, кв.5</w:t>
      </w:r>
      <w:r w:rsidRPr="004B1843">
        <w:t>, подписать договор купли-продажи квартиры, продать квартиру за цену и на условиях по его усмотрению, подписать акт передачи квартиры, зарегистрировать переход права собственности на квартиру в Управлении Федеральной службы государственной регистрации, кадастра и картографии по месту нахождения квартиры, с правом получения зарегистрированных правоустанавливающих документов и денег, уплаты необходимых налогов, сборов и платежей, расписываться за меня и совершать прочие действия, связанные с выполнением данного поручения.</w:t>
      </w:r>
    </w:p>
    <w:p w:rsidR="004B1843" w:rsidRPr="004B1843" w:rsidRDefault="004B1843" w:rsidP="004B1843"/>
    <w:p w:rsidR="004B1843" w:rsidRPr="004B1843" w:rsidRDefault="004B1843" w:rsidP="004B1843">
      <w:r w:rsidRPr="004B1843">
        <w:t xml:space="preserve">Доверенность выдана сроком на </w:t>
      </w:r>
      <w:r>
        <w:t>3 года.</w:t>
      </w:r>
    </w:p>
    <w:p w:rsidR="004B1843" w:rsidRPr="004B1843" w:rsidRDefault="004B1843" w:rsidP="004B1843">
      <w:r w:rsidRPr="004B1843">
        <w:t xml:space="preserve">Текст доверенности зачитан вслух. Содержание </w:t>
      </w:r>
      <w:proofErr w:type="spellStart"/>
      <w:r w:rsidRPr="004B1843">
        <w:t>ст.ст</w:t>
      </w:r>
      <w:proofErr w:type="spellEnd"/>
      <w:r w:rsidRPr="004B1843">
        <w:t xml:space="preserve">. 182-189 ГК РФ мне разъяснено.                                                                                              </w:t>
      </w:r>
    </w:p>
    <w:p w:rsidR="004B1843" w:rsidRPr="004B1843" w:rsidRDefault="004B1843" w:rsidP="004B1843">
      <w:r w:rsidRPr="004B1843">
        <w:t>ПОДПИСЬ</w:t>
      </w:r>
    </w:p>
    <w:p w:rsidR="00C063F5" w:rsidRPr="004B1843" w:rsidRDefault="004278E3"/>
    <w:sectPr w:rsidR="00C063F5" w:rsidRPr="004B1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68"/>
    <w:rsid w:val="002B5668"/>
    <w:rsid w:val="004278E3"/>
    <w:rsid w:val="004B1843"/>
    <w:rsid w:val="00AC4D8C"/>
    <w:rsid w:val="00D63364"/>
    <w:rsid w:val="00DF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1426"/>
  <w15:chartTrackingRefBased/>
  <w15:docId w15:val="{0CACCBC4-87EA-4A39-AAB5-94464FA8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Заярнюк</dc:creator>
  <cp:keywords/>
  <dc:description/>
  <cp:lastModifiedBy>Ксения Заярнюк</cp:lastModifiedBy>
  <cp:revision>3</cp:revision>
  <dcterms:created xsi:type="dcterms:W3CDTF">2018-02-11T13:10:00Z</dcterms:created>
  <dcterms:modified xsi:type="dcterms:W3CDTF">2018-02-11T13:41:00Z</dcterms:modified>
</cp:coreProperties>
</file>